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3E" w:rsidRPr="0050463E" w:rsidRDefault="00FA5D91" w:rsidP="005046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3E">
        <w:rPr>
          <w:rFonts w:ascii="Times New Roman" w:hAnsi="Times New Roman" w:cs="Times New Roman"/>
          <w:b/>
          <w:sz w:val="24"/>
          <w:szCs w:val="24"/>
        </w:rPr>
        <w:t>PLAN ZAMÓWIEŃ PUBLICZNYCH</w:t>
      </w:r>
      <w:r w:rsidR="00A9110B">
        <w:rPr>
          <w:rFonts w:ascii="Times New Roman" w:hAnsi="Times New Roman" w:cs="Times New Roman"/>
          <w:b/>
          <w:sz w:val="24"/>
          <w:szCs w:val="24"/>
        </w:rPr>
        <w:t xml:space="preserve"> POWYŻEJ 30 000 EURO</w:t>
      </w:r>
    </w:p>
    <w:p w:rsidR="0050463E" w:rsidRPr="0050463E" w:rsidRDefault="00FA5D91" w:rsidP="005046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3E">
        <w:rPr>
          <w:rFonts w:ascii="Times New Roman" w:hAnsi="Times New Roman" w:cs="Times New Roman"/>
          <w:b/>
          <w:sz w:val="24"/>
          <w:szCs w:val="24"/>
        </w:rPr>
        <w:t>I</w:t>
      </w:r>
    </w:p>
    <w:p w:rsidR="0050463E" w:rsidRPr="0050463E" w:rsidRDefault="00A9110B" w:rsidP="005046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POSTĘPOWAŃ</w:t>
      </w:r>
      <w:r w:rsidR="00FA5D91" w:rsidRPr="0050463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0463E" w:rsidRPr="005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D91" w:rsidRPr="0050463E">
        <w:rPr>
          <w:rFonts w:ascii="Times New Roman" w:hAnsi="Times New Roman" w:cs="Times New Roman"/>
          <w:b/>
          <w:sz w:val="24"/>
          <w:szCs w:val="24"/>
        </w:rPr>
        <w:t>S</w:t>
      </w:r>
      <w:r w:rsidR="0050463E" w:rsidRPr="0050463E">
        <w:rPr>
          <w:rFonts w:ascii="Times New Roman" w:hAnsi="Times New Roman" w:cs="Times New Roman"/>
          <w:b/>
          <w:sz w:val="24"/>
          <w:szCs w:val="24"/>
        </w:rPr>
        <w:t>PRAWIE</w:t>
      </w:r>
      <w:r w:rsidR="00FA5D91" w:rsidRPr="005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="00FA5D91" w:rsidRPr="0050463E">
        <w:rPr>
          <w:rFonts w:ascii="Times New Roman" w:hAnsi="Times New Roman" w:cs="Times New Roman"/>
          <w:b/>
          <w:sz w:val="24"/>
          <w:szCs w:val="24"/>
        </w:rPr>
        <w:t>ZAMÓWIEŃ</w:t>
      </w:r>
    </w:p>
    <w:p w:rsidR="002149F7" w:rsidRDefault="0050463E" w:rsidP="005046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3E">
        <w:rPr>
          <w:rFonts w:ascii="Times New Roman" w:hAnsi="Times New Roman" w:cs="Times New Roman"/>
          <w:b/>
          <w:sz w:val="24"/>
          <w:szCs w:val="24"/>
        </w:rPr>
        <w:t>NA 2019 R.</w:t>
      </w:r>
    </w:p>
    <w:p w:rsidR="000E03CE" w:rsidRDefault="000E03CE" w:rsidP="0050463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CE" w:rsidRDefault="000E03CE" w:rsidP="000E03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4"/>
        <w:gridCol w:w="1621"/>
        <w:gridCol w:w="1430"/>
        <w:gridCol w:w="1987"/>
        <w:gridCol w:w="1675"/>
        <w:gridCol w:w="1286"/>
        <w:gridCol w:w="725"/>
      </w:tblGrid>
      <w:tr w:rsidR="00A9110B" w:rsidTr="00601A8B">
        <w:tc>
          <w:tcPr>
            <w:tcW w:w="564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21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 xml:space="preserve"> Opis przedmiotu zamówienia</w:t>
            </w:r>
          </w:p>
        </w:tc>
        <w:tc>
          <w:tcPr>
            <w:tcW w:w="1430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Rodzaj zamówienia</w:t>
            </w:r>
          </w:p>
        </w:tc>
        <w:tc>
          <w:tcPr>
            <w:tcW w:w="1987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Przewidywany tryb lub inna procedura udzielenia zamówienia</w:t>
            </w:r>
          </w:p>
        </w:tc>
        <w:tc>
          <w:tcPr>
            <w:tcW w:w="1675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Orientacyjna wartość zamówienia (netto) w PLN</w:t>
            </w:r>
          </w:p>
        </w:tc>
        <w:tc>
          <w:tcPr>
            <w:tcW w:w="1286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Przewidywany termin wszczęcia postępowania</w:t>
            </w:r>
          </w:p>
        </w:tc>
        <w:tc>
          <w:tcPr>
            <w:tcW w:w="725" w:type="dxa"/>
          </w:tcPr>
          <w:p w:rsidR="00A9110B" w:rsidRPr="00A9110B" w:rsidRDefault="00A9110B" w:rsidP="000E03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A9110B" w:rsidTr="00601A8B">
        <w:tc>
          <w:tcPr>
            <w:tcW w:w="564" w:type="dxa"/>
          </w:tcPr>
          <w:p w:rsidR="00A9110B" w:rsidRPr="00A9110B" w:rsidRDefault="00A9110B" w:rsidP="000E03C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911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21" w:type="dxa"/>
          </w:tcPr>
          <w:p w:rsidR="00A9110B" w:rsidRPr="00A9110B" w:rsidRDefault="00A9110B" w:rsidP="00601A8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Sprzęt IT</w:t>
            </w:r>
            <w:r w:rsidR="00331BFD">
              <w:rPr>
                <w:rFonts w:ascii="Times New Roman" w:hAnsi="Times New Roman" w:cs="Times New Roman"/>
                <w:sz w:val="18"/>
                <w:szCs w:val="18"/>
              </w:rPr>
              <w:t xml:space="preserve"> z oprogramowaniem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urządzenia sieciowe i </w:t>
            </w:r>
            <w:r w:rsidR="00331BFD">
              <w:rPr>
                <w:rFonts w:ascii="Times New Roman" w:hAnsi="Times New Roman" w:cs="Times New Roman"/>
                <w:sz w:val="18"/>
                <w:szCs w:val="18"/>
              </w:rPr>
              <w:t>biurowe</w:t>
            </w:r>
          </w:p>
        </w:tc>
        <w:tc>
          <w:tcPr>
            <w:tcW w:w="1430" w:type="dxa"/>
          </w:tcPr>
          <w:p w:rsidR="00A9110B" w:rsidRPr="00A9110B" w:rsidRDefault="00A9110B" w:rsidP="00601A8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</w:p>
        </w:tc>
        <w:tc>
          <w:tcPr>
            <w:tcW w:w="1987" w:type="dxa"/>
          </w:tcPr>
          <w:p w:rsidR="00A9110B" w:rsidRPr="00A9110B" w:rsidRDefault="00A9110B" w:rsidP="00601A8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675" w:type="dxa"/>
          </w:tcPr>
          <w:p w:rsidR="00A9110B" w:rsidRPr="00331BFD" w:rsidRDefault="00601A8B" w:rsidP="00601A8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171.800,00</w:t>
            </w:r>
          </w:p>
        </w:tc>
        <w:tc>
          <w:tcPr>
            <w:tcW w:w="1286" w:type="dxa"/>
          </w:tcPr>
          <w:p w:rsidR="00A9110B" w:rsidRPr="00331BFD" w:rsidRDefault="00331BFD" w:rsidP="00601A8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BFD">
              <w:rPr>
                <w:rFonts w:ascii="Times New Roman" w:hAnsi="Times New Roman" w:cs="Times New Roman"/>
                <w:sz w:val="18"/>
                <w:szCs w:val="18"/>
              </w:rPr>
              <w:t>II kwartał</w:t>
            </w:r>
          </w:p>
        </w:tc>
        <w:tc>
          <w:tcPr>
            <w:tcW w:w="725" w:type="dxa"/>
          </w:tcPr>
          <w:p w:rsidR="00A9110B" w:rsidRPr="00331BFD" w:rsidRDefault="00A9110B" w:rsidP="000E03C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03CE" w:rsidRPr="0050463E" w:rsidRDefault="000E03CE" w:rsidP="000E03C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0463E" w:rsidRDefault="0050463E" w:rsidP="0050463E">
      <w:pPr>
        <w:rPr>
          <w:rFonts w:ascii="Times New Roman" w:hAnsi="Times New Roman" w:cs="Times New Roman"/>
          <w:b/>
          <w:sz w:val="24"/>
          <w:szCs w:val="24"/>
        </w:rPr>
      </w:pPr>
    </w:p>
    <w:p w:rsidR="0050463E" w:rsidRPr="00ED1EF5" w:rsidRDefault="00ED1EF5" w:rsidP="0050463E">
      <w:pPr>
        <w:rPr>
          <w:rFonts w:ascii="Times New Roman" w:hAnsi="Times New Roman" w:cs="Times New Roman"/>
          <w:sz w:val="24"/>
          <w:szCs w:val="24"/>
        </w:rPr>
      </w:pPr>
      <w:r w:rsidRPr="00ED1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Na oryginale podpis :</w:t>
      </w:r>
    </w:p>
    <w:p w:rsidR="00ED1EF5" w:rsidRPr="00ED1EF5" w:rsidRDefault="00ED1EF5" w:rsidP="0050463E">
      <w:pPr>
        <w:rPr>
          <w:rFonts w:ascii="Times New Roman" w:hAnsi="Times New Roman" w:cs="Times New Roman"/>
          <w:sz w:val="24"/>
          <w:szCs w:val="24"/>
        </w:rPr>
      </w:pPr>
      <w:r w:rsidRPr="00ED1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1EF5">
        <w:rPr>
          <w:rFonts w:ascii="Times New Roman" w:hAnsi="Times New Roman" w:cs="Times New Roman"/>
          <w:sz w:val="24"/>
          <w:szCs w:val="24"/>
        </w:rPr>
        <w:t xml:space="preserve"> Dyrektora Szkoły</w:t>
      </w:r>
    </w:p>
    <w:p w:rsidR="0050463E" w:rsidRPr="0050463E" w:rsidRDefault="0050463E" w:rsidP="0050463E">
      <w:pPr>
        <w:rPr>
          <w:rFonts w:ascii="Times New Roman" w:hAnsi="Times New Roman" w:cs="Times New Roman"/>
          <w:b/>
          <w:sz w:val="24"/>
          <w:szCs w:val="24"/>
        </w:rPr>
      </w:pPr>
    </w:p>
    <w:sectPr w:rsidR="0050463E" w:rsidRPr="0050463E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D91"/>
    <w:rsid w:val="000445DF"/>
    <w:rsid w:val="0005762D"/>
    <w:rsid w:val="0008758E"/>
    <w:rsid w:val="000E03CE"/>
    <w:rsid w:val="000E716D"/>
    <w:rsid w:val="001A2F88"/>
    <w:rsid w:val="002149F7"/>
    <w:rsid w:val="0028338A"/>
    <w:rsid w:val="002D05BA"/>
    <w:rsid w:val="003103FC"/>
    <w:rsid w:val="00314FF0"/>
    <w:rsid w:val="00331BFD"/>
    <w:rsid w:val="00340707"/>
    <w:rsid w:val="00367C1F"/>
    <w:rsid w:val="00402ED3"/>
    <w:rsid w:val="00421CFB"/>
    <w:rsid w:val="00497F53"/>
    <w:rsid w:val="004B4465"/>
    <w:rsid w:val="004C4307"/>
    <w:rsid w:val="004D73EE"/>
    <w:rsid w:val="0050463E"/>
    <w:rsid w:val="00516B70"/>
    <w:rsid w:val="00537E69"/>
    <w:rsid w:val="0056470F"/>
    <w:rsid w:val="00580E99"/>
    <w:rsid w:val="0059323B"/>
    <w:rsid w:val="005D2F76"/>
    <w:rsid w:val="00601A8B"/>
    <w:rsid w:val="006023B9"/>
    <w:rsid w:val="006C2442"/>
    <w:rsid w:val="006E58B9"/>
    <w:rsid w:val="00702EAD"/>
    <w:rsid w:val="007478D3"/>
    <w:rsid w:val="007567DC"/>
    <w:rsid w:val="008157FD"/>
    <w:rsid w:val="008239C6"/>
    <w:rsid w:val="008323B9"/>
    <w:rsid w:val="008708A7"/>
    <w:rsid w:val="008A189D"/>
    <w:rsid w:val="008D5583"/>
    <w:rsid w:val="009346C2"/>
    <w:rsid w:val="009F2550"/>
    <w:rsid w:val="00A25298"/>
    <w:rsid w:val="00A9110B"/>
    <w:rsid w:val="00AA7F4F"/>
    <w:rsid w:val="00B36469"/>
    <w:rsid w:val="00B6577E"/>
    <w:rsid w:val="00BC7A6F"/>
    <w:rsid w:val="00C9701C"/>
    <w:rsid w:val="00CA326F"/>
    <w:rsid w:val="00CE68E0"/>
    <w:rsid w:val="00CF13F6"/>
    <w:rsid w:val="00D75280"/>
    <w:rsid w:val="00DA1920"/>
    <w:rsid w:val="00E91EEF"/>
    <w:rsid w:val="00EA1BA3"/>
    <w:rsid w:val="00ED1EF5"/>
    <w:rsid w:val="00F35429"/>
    <w:rsid w:val="00FA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63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E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2019-05-20T07:40:00Z</dcterms:created>
  <dcterms:modified xsi:type="dcterms:W3CDTF">2019-05-31T07:40:00Z</dcterms:modified>
</cp:coreProperties>
</file>