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8B" w:rsidRDefault="00641CC1" w:rsidP="00904D8B">
      <w:pPr>
        <w:pStyle w:val="NormalnyWeb"/>
        <w:spacing w:before="0" w:beforeAutospacing="0" w:after="0" w:afterAutospacing="0" w:line="276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Załącznik do zarządzenia nr 3</w:t>
      </w:r>
      <w:r w:rsidR="00904D8B" w:rsidRPr="00904D8B">
        <w:rPr>
          <w:bCs/>
          <w:i/>
          <w:sz w:val="18"/>
          <w:szCs w:val="18"/>
        </w:rPr>
        <w:t xml:space="preserve"> Dyrektora ZSP nr 5 z dnia 10.01.2024 r.</w:t>
      </w:r>
    </w:p>
    <w:p w:rsidR="00904D8B" w:rsidRPr="00904D8B" w:rsidRDefault="00904D8B" w:rsidP="00904D8B">
      <w:pPr>
        <w:pStyle w:val="NormalnyWeb"/>
        <w:spacing w:before="0" w:beforeAutospacing="0" w:after="0" w:afterAutospacing="0" w:line="276" w:lineRule="auto"/>
        <w:jc w:val="right"/>
        <w:rPr>
          <w:bCs/>
          <w:i/>
          <w:sz w:val="18"/>
          <w:szCs w:val="18"/>
        </w:rPr>
      </w:pPr>
    </w:p>
    <w:p w:rsidR="00A45F2D" w:rsidRPr="00726758" w:rsidRDefault="00726758" w:rsidP="00234417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726758">
        <w:rPr>
          <w:b/>
          <w:bCs/>
        </w:rPr>
        <w:t xml:space="preserve">PROCEDURA  ZWALNIANIA UCZNIA Z ĆWICZEŃ NA ZAJĘCIACH </w:t>
      </w:r>
    </w:p>
    <w:p w:rsidR="00726758" w:rsidRDefault="00726758" w:rsidP="00726758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726758">
        <w:rPr>
          <w:b/>
          <w:bCs/>
        </w:rPr>
        <w:t xml:space="preserve">WYCHOWANIA FIZYCZNEGO W </w:t>
      </w:r>
      <w:r w:rsidRPr="00726758">
        <w:rPr>
          <w:b/>
        </w:rPr>
        <w:t xml:space="preserve">ZSP </w:t>
      </w:r>
      <w:r w:rsidRPr="00726758">
        <w:rPr>
          <w:b/>
          <w:bCs/>
        </w:rPr>
        <w:t>NR 5 W ŁODZI</w:t>
      </w:r>
    </w:p>
    <w:p w:rsidR="0030751E" w:rsidRPr="00726758" w:rsidRDefault="0030751E" w:rsidP="00726758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:rsidR="00726758" w:rsidRPr="00726758" w:rsidRDefault="00726758" w:rsidP="00726758">
      <w:pPr>
        <w:pStyle w:val="Normalny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726758">
        <w:rPr>
          <w:bCs/>
        </w:rPr>
        <w:t>Podstawa prawna:</w:t>
      </w:r>
      <w:r>
        <w:rPr>
          <w:bCs/>
        </w:rPr>
        <w:t xml:space="preserve"> </w:t>
      </w:r>
      <w:r w:rsidRPr="00726758">
        <w:rPr>
          <w:bCs/>
        </w:rPr>
        <w:t>Ustawa z 7 września 1991 r. o systemie oświaty (tekst jedn.: Dz.U. z 2022 r. poz. 2230 ze zm.) – art. 44b ust. 8 oraz Rozporządzenie Ministra Edukacji Narodowej z 22 lutego 2019 r. w sprawie oceniania, klasyfikowania i promowania uczniów i słuchaczy w</w:t>
      </w:r>
      <w:r>
        <w:rPr>
          <w:bCs/>
        </w:rPr>
        <w:t> </w:t>
      </w:r>
      <w:r w:rsidRPr="00726758">
        <w:rPr>
          <w:bCs/>
        </w:rPr>
        <w:t>szkołach publicznych (Dz.U. z 2019 r. poz. 373) - § 4.</w:t>
      </w:r>
    </w:p>
    <w:p w:rsidR="00234417" w:rsidRPr="00726758" w:rsidRDefault="00614C57" w:rsidP="00726758">
      <w:pPr>
        <w:pStyle w:val="NormalnyWeb"/>
        <w:spacing w:after="0"/>
        <w:jc w:val="both"/>
        <w:rPr>
          <w:bCs/>
        </w:rPr>
      </w:pPr>
      <w:r w:rsidRPr="00A4412F">
        <w:rPr>
          <w:u w:val="single"/>
        </w:rPr>
        <w:t xml:space="preserve">Obowiązuje </w:t>
      </w:r>
      <w:r w:rsidRPr="00A4412F">
        <w:rPr>
          <w:bCs/>
          <w:u w:val="single"/>
        </w:rPr>
        <w:t xml:space="preserve">od </w:t>
      </w:r>
      <w:r w:rsidR="00516AC4">
        <w:rPr>
          <w:u w:val="single"/>
        </w:rPr>
        <w:t xml:space="preserve">10 stycznia </w:t>
      </w:r>
      <w:r w:rsidR="00516AC4" w:rsidRPr="00726758">
        <w:rPr>
          <w:u w:val="single"/>
        </w:rPr>
        <w:t>2024</w:t>
      </w:r>
      <w:r w:rsidRPr="00726758">
        <w:rPr>
          <w:u w:val="single"/>
        </w:rPr>
        <w:t xml:space="preserve"> r.</w:t>
      </w:r>
      <w:r w:rsidR="00726758">
        <w:rPr>
          <w:u w:val="single"/>
        </w:rPr>
        <w:t xml:space="preserve"> </w:t>
      </w:r>
      <w:r w:rsidR="005E6F86" w:rsidRPr="00726758">
        <w:rPr>
          <w:u w:val="single"/>
        </w:rPr>
        <w:t xml:space="preserve">i </w:t>
      </w:r>
      <w:r w:rsidRPr="00726758">
        <w:rPr>
          <w:u w:val="single"/>
        </w:rPr>
        <w:t>dotyczy</w:t>
      </w:r>
      <w:r w:rsidRPr="00A4412F">
        <w:rPr>
          <w:u w:val="single"/>
        </w:rPr>
        <w:t xml:space="preserve"> zwolnień na okres dłuż</w:t>
      </w:r>
      <w:r w:rsidR="00A4412F" w:rsidRPr="00A4412F">
        <w:rPr>
          <w:u w:val="single"/>
        </w:rPr>
        <w:t xml:space="preserve">szy </w:t>
      </w:r>
      <w:r w:rsidR="0005085A">
        <w:rPr>
          <w:u w:val="single"/>
        </w:rPr>
        <w:t>niż 2</w:t>
      </w:r>
      <w:r w:rsidR="00A30DFE" w:rsidRPr="00A4412F">
        <w:rPr>
          <w:u w:val="single"/>
        </w:rPr>
        <w:t xml:space="preserve"> tygodnie</w:t>
      </w:r>
    </w:p>
    <w:p w:rsidR="00FA26DB" w:rsidRDefault="00FA26DB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>
        <w:t xml:space="preserve">Z </w:t>
      </w:r>
      <w:r w:rsidR="0091675E">
        <w:t>obowiązku ćwiczeń na zajęciach</w:t>
      </w:r>
      <w:r>
        <w:t xml:space="preserve"> wychowania fizycznego ucznia zwalnia dyrektor szkoły, natomiast lekarz zaświadcza, że uczeń nie może wykonywać określonych przez niego </w:t>
      </w:r>
      <w:r w:rsidR="0091675E">
        <w:t xml:space="preserve">wskazanych </w:t>
      </w:r>
      <w:r>
        <w:t>ćwiczeń lub wszystkich ćwiczeń.</w:t>
      </w:r>
    </w:p>
    <w:p w:rsidR="00BF064A" w:rsidRDefault="00614C57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 w:rsidRPr="00614C57">
        <w:t xml:space="preserve">Uczeń ubiegający się o zwolnienie z </w:t>
      </w:r>
      <w:r w:rsidR="0091675E">
        <w:t>ćwiczeń na zajęciach</w:t>
      </w:r>
      <w:r w:rsidRPr="00614C57">
        <w:t xml:space="preserve"> wychowania fizycznego przedkłada dyrektorowi szkoły podanie rodziców z dołączonym do niego </w:t>
      </w:r>
      <w:r w:rsidR="00BF064A">
        <w:t xml:space="preserve">czytelnie wypełnionym </w:t>
      </w:r>
      <w:r w:rsidRPr="00614C57">
        <w:t>zaświ</w:t>
      </w:r>
      <w:r w:rsidR="00B74B1A">
        <w:t>adczeniem lekarza</w:t>
      </w:r>
      <w:r>
        <w:t xml:space="preserve"> o</w:t>
      </w:r>
      <w:r w:rsidR="00914AEE">
        <w:t xml:space="preserve"> częściowych lub całkowitych </w:t>
      </w:r>
      <w:r>
        <w:t>przeciwwskazaniach do</w:t>
      </w:r>
      <w:r w:rsidR="00914AEE">
        <w:t> </w:t>
      </w:r>
      <w:r w:rsidR="0091675E">
        <w:t>ćwiczenia</w:t>
      </w:r>
      <w:r w:rsidR="0005085A">
        <w:t xml:space="preserve"> na</w:t>
      </w:r>
      <w:r>
        <w:t xml:space="preserve"> zajęciach wychowania fizycznego</w:t>
      </w:r>
      <w:r w:rsidRPr="00614C57">
        <w:t xml:space="preserve">. </w:t>
      </w:r>
      <w:r w:rsidR="00914AEE">
        <w:t>Zaświadczenie</w:t>
      </w:r>
      <w:r w:rsidR="00A77B7D">
        <w:t xml:space="preserve"> lekarskie musi za</w:t>
      </w:r>
      <w:r w:rsidR="009506EC">
        <w:t>wierać wyraźną i czytelną opinię</w:t>
      </w:r>
      <w:bookmarkStart w:id="0" w:name="_GoBack"/>
      <w:bookmarkEnd w:id="0"/>
      <w:r w:rsidR="00914AEE">
        <w:t xml:space="preserve"> </w:t>
      </w:r>
      <w:r w:rsidR="00A77B7D">
        <w:t xml:space="preserve">na temat </w:t>
      </w:r>
      <w:r w:rsidR="00914AEE">
        <w:t>ćwiczeń, których uczeń nie może wykonywać lub wyraźne stwierdzenie o całkowitym zakazie wykonywania ćwiczeń.</w:t>
      </w:r>
    </w:p>
    <w:p w:rsidR="00BF064A" w:rsidRDefault="00614C57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 w:rsidRPr="00614C57">
        <w:t>Podanie, o którym mowa w punkcie 1,</w:t>
      </w:r>
      <w:r w:rsidR="0091675E">
        <w:t xml:space="preserve"> należy przedłożyć dyrektorowi </w:t>
      </w:r>
      <w:r w:rsidRPr="00614C57">
        <w:t>szkoł</w:t>
      </w:r>
      <w:r w:rsidR="00BF064A">
        <w:t>y w</w:t>
      </w:r>
      <w:r w:rsidR="00794DAA">
        <w:t> </w:t>
      </w:r>
      <w:r w:rsidR="00BF064A">
        <w:t xml:space="preserve">następujących terminach: </w:t>
      </w:r>
    </w:p>
    <w:p w:rsidR="00BF064A" w:rsidRDefault="00B74B1A" w:rsidP="00726758">
      <w:pPr>
        <w:pStyle w:val="NormalnyWeb"/>
        <w:spacing w:before="0" w:beforeAutospacing="0" w:after="0" w:afterAutospacing="0" w:line="276" w:lineRule="auto"/>
        <w:ind w:left="426" w:right="-426"/>
        <w:jc w:val="both"/>
      </w:pPr>
      <w:r>
        <w:t xml:space="preserve">• </w:t>
      </w:r>
      <w:r w:rsidR="00614C57" w:rsidRPr="00614C57">
        <w:t>w przypadku z</w:t>
      </w:r>
      <w:r w:rsidR="0091675E">
        <w:t>wolnienia dotyczącego I półrocza</w:t>
      </w:r>
      <w:r w:rsidR="00614C57" w:rsidRPr="00614C57">
        <w:t xml:space="preserve"> </w:t>
      </w:r>
      <w:r w:rsidR="00614C57" w:rsidRPr="00BF064A">
        <w:rPr>
          <w:rFonts w:ascii="Helvetica, sans-serif" w:hAnsi="Helvetica, sans-serif"/>
        </w:rPr>
        <w:t xml:space="preserve">— </w:t>
      </w:r>
      <w:r>
        <w:t>do 15 września</w:t>
      </w:r>
      <w:r w:rsidR="0091675E">
        <w:t xml:space="preserve"> danego roku szkolnego</w:t>
      </w:r>
      <w:r>
        <w:t xml:space="preserve">, </w:t>
      </w:r>
    </w:p>
    <w:p w:rsidR="00234417" w:rsidRDefault="00614C57" w:rsidP="00726758">
      <w:pPr>
        <w:pStyle w:val="NormalnyWeb"/>
        <w:spacing w:before="0" w:beforeAutospacing="0" w:after="0" w:afterAutospacing="0" w:line="276" w:lineRule="auto"/>
        <w:ind w:left="426" w:right="-426"/>
        <w:jc w:val="both"/>
      </w:pPr>
      <w:r w:rsidRPr="00614C57">
        <w:t>• w przypadku zw</w:t>
      </w:r>
      <w:r w:rsidR="0091675E">
        <w:t>olnienia dotyczącego II półrocza</w:t>
      </w:r>
      <w:r w:rsidRPr="00614C57">
        <w:t xml:space="preserve"> </w:t>
      </w:r>
      <w:r w:rsidRPr="00BF064A">
        <w:rPr>
          <w:rFonts w:ascii="Helvetica, sans-serif" w:hAnsi="Helvetica, sans-serif"/>
        </w:rPr>
        <w:t xml:space="preserve">— </w:t>
      </w:r>
      <w:r w:rsidRPr="00614C57">
        <w:t xml:space="preserve">do 15 stycznia </w:t>
      </w:r>
      <w:r w:rsidR="0091675E">
        <w:t xml:space="preserve">danego </w:t>
      </w:r>
      <w:r w:rsidRPr="00614C57">
        <w:t>roku szkolnego.</w:t>
      </w:r>
      <w:r w:rsidR="00B74B1A">
        <w:t xml:space="preserve"> </w:t>
      </w:r>
    </w:p>
    <w:p w:rsidR="00BF064A" w:rsidRDefault="00A30DFE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>
        <w:t>W przypadku zdarzenia</w:t>
      </w:r>
      <w:r w:rsidR="00B74B1A" w:rsidRPr="00614C57">
        <w:t xml:space="preserve"> loso</w:t>
      </w:r>
      <w:r>
        <w:t>wego</w:t>
      </w:r>
      <w:r w:rsidR="00B74B1A">
        <w:t xml:space="preserve"> i </w:t>
      </w:r>
      <w:r>
        <w:t>wynikającej</w:t>
      </w:r>
      <w:r w:rsidR="00BF064A">
        <w:t xml:space="preserve"> stąd </w:t>
      </w:r>
      <w:r w:rsidR="00B74B1A">
        <w:t xml:space="preserve">konieczności </w:t>
      </w:r>
      <w:r w:rsidR="00BF064A">
        <w:t>złożenia podania z</w:t>
      </w:r>
      <w:r w:rsidR="00794DAA">
        <w:t> </w:t>
      </w:r>
      <w:r w:rsidR="00BF064A">
        <w:t>wnioskiem o zwolnienie</w:t>
      </w:r>
      <w:r>
        <w:t xml:space="preserve"> </w:t>
      </w:r>
      <w:r w:rsidR="00B74B1A">
        <w:t xml:space="preserve">z </w:t>
      </w:r>
      <w:r w:rsidR="0091675E">
        <w:t>ćwiczeń na zajęciach</w:t>
      </w:r>
      <w:r w:rsidR="00B74B1A">
        <w:t xml:space="preserve"> wychowania fizycznego</w:t>
      </w:r>
      <w:r w:rsidR="00BF064A">
        <w:t xml:space="preserve"> podanie powinno niezwłocznie po zaistnieniu zdarzenia wpłynąć </w:t>
      </w:r>
      <w:r w:rsidR="00B74B1A">
        <w:t xml:space="preserve"> </w:t>
      </w:r>
      <w:r w:rsidR="00B74B1A" w:rsidRPr="00614C57">
        <w:t>do dyrektora s</w:t>
      </w:r>
      <w:r w:rsidR="00B74B1A">
        <w:t>zkoły.</w:t>
      </w:r>
    </w:p>
    <w:p w:rsidR="00234417" w:rsidRDefault="00234417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>
        <w:t xml:space="preserve">Dyrektor szkoły zwalnia decyzją administracyjną ucznia z </w:t>
      </w:r>
      <w:r w:rsidR="0091675E">
        <w:t xml:space="preserve">ćwiczeń </w:t>
      </w:r>
      <w:r>
        <w:t>zajęć zgodnie ze</w:t>
      </w:r>
      <w:r w:rsidR="0091675E">
        <w:t> </w:t>
      </w:r>
      <w:r>
        <w:t>wskazaniem lekarskim odnotowanym na zaświadczeniu.</w:t>
      </w:r>
    </w:p>
    <w:p w:rsidR="00BF064A" w:rsidRDefault="00B74B1A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>
        <w:t xml:space="preserve">Podania wnioskujące o zwolnienia z </w:t>
      </w:r>
      <w:r w:rsidR="0091675E">
        <w:t>ćwiczeń na zajęciach</w:t>
      </w:r>
      <w:r>
        <w:t xml:space="preserve"> WF składane później niż w</w:t>
      </w:r>
      <w:r w:rsidR="0049220C">
        <w:t> </w:t>
      </w:r>
      <w:r>
        <w:t>t</w:t>
      </w:r>
      <w:r w:rsidR="00BF064A">
        <w:t>ermi</w:t>
      </w:r>
      <w:r w:rsidR="00234417">
        <w:t>nach wskazanych w punktach 2 i 3</w:t>
      </w:r>
      <w:r w:rsidR="00BF064A">
        <w:t xml:space="preserve"> </w:t>
      </w:r>
      <w:r w:rsidR="008A31C2">
        <w:t xml:space="preserve">z winy ucznia </w:t>
      </w:r>
      <w:r>
        <w:t>będą rozpatrywane w taki sposób, że</w:t>
      </w:r>
      <w:r w:rsidR="008A31C2">
        <w:t> </w:t>
      </w:r>
      <w:r>
        <w:t>zwolnienie ucznia z</w:t>
      </w:r>
      <w:r w:rsidR="00794DAA">
        <w:t> </w:t>
      </w:r>
      <w:r>
        <w:t>zajęć obowiązywać będzie od daty przedłożenia podania dyrektorowi szkoły niezależnie od daty wskazanej na zaświadczeniu lekarskim.</w:t>
      </w:r>
    </w:p>
    <w:p w:rsidR="00AA01FD" w:rsidRDefault="00614C57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 w:rsidRPr="00614C57">
        <w:t>Dyrektor szkoły na podstawie ot</w:t>
      </w:r>
      <w:r>
        <w:t xml:space="preserve">rzymanych dokumentów podejmuje </w:t>
      </w:r>
      <w:r w:rsidRPr="00614C57">
        <w:t xml:space="preserve">decyzję o zwolnieniu ucznia z </w:t>
      </w:r>
      <w:r w:rsidR="0005085A">
        <w:t>ćwiczeń na zajęciach</w:t>
      </w:r>
      <w:r w:rsidRPr="00614C57">
        <w:t xml:space="preserve"> wychowani</w:t>
      </w:r>
      <w:r>
        <w:t>a fizycznego informuje o tym ucz</w:t>
      </w:r>
      <w:r w:rsidRPr="00614C57">
        <w:t>nia,</w:t>
      </w:r>
      <w:r w:rsidR="00BF064A">
        <w:t xml:space="preserve"> wychowawcę klasy i</w:t>
      </w:r>
      <w:r w:rsidR="00794DAA">
        <w:t> </w:t>
      </w:r>
      <w:r w:rsidR="00BF064A">
        <w:t xml:space="preserve">nauczyciela </w:t>
      </w:r>
      <w:r w:rsidRPr="00614C57">
        <w:t>przed</w:t>
      </w:r>
      <w:r w:rsidR="00BF064A">
        <w:t xml:space="preserve">miotu. </w:t>
      </w:r>
    </w:p>
    <w:p w:rsidR="00BF064A" w:rsidRDefault="00614C57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 w:rsidRPr="00614C57">
        <w:t xml:space="preserve">Uczeń zwolniony z </w:t>
      </w:r>
      <w:r w:rsidR="0005085A">
        <w:t>ćwiczeń na</w:t>
      </w:r>
      <w:r w:rsidR="0091675E">
        <w:t xml:space="preserve"> </w:t>
      </w:r>
      <w:r w:rsidR="0005085A">
        <w:t>zajęciach</w:t>
      </w:r>
      <w:r w:rsidRPr="00614C57">
        <w:t xml:space="preserve"> wychowania fizycznego w tr</w:t>
      </w:r>
      <w:r w:rsidR="00914AEE">
        <w:t xml:space="preserve">akcie trwania lekcji obowiązkowo uczestniczy w zajęciach </w:t>
      </w:r>
      <w:r w:rsidR="003C359D">
        <w:t xml:space="preserve">przebrany w strój sportowy i wykonuje zadania wskazane przez nauczyciela </w:t>
      </w:r>
      <w:r w:rsidR="00914AEE">
        <w:t xml:space="preserve">i podlega ocenianiu </w:t>
      </w:r>
      <w:r w:rsidR="003C359D">
        <w:t>na podstawie systematyczności udziału w zajęciach oraz aktywności w działaniach na zajęciach.</w:t>
      </w:r>
    </w:p>
    <w:p w:rsidR="00A30DFE" w:rsidRDefault="00614C57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 w:rsidRPr="00614C57">
        <w:t xml:space="preserve">W przypadku zwolnienia z </w:t>
      </w:r>
      <w:r w:rsidR="0091675E">
        <w:t>ćwiczeń na zajęciach</w:t>
      </w:r>
      <w:r w:rsidRPr="00614C57">
        <w:t xml:space="preserve"> wychowania fizyczn</w:t>
      </w:r>
      <w:r w:rsidR="00234417">
        <w:t>ego, trwającego do</w:t>
      </w:r>
      <w:r w:rsidR="0049220C">
        <w:t> </w:t>
      </w:r>
      <w:r w:rsidR="00234417">
        <w:t>2</w:t>
      </w:r>
      <w:r w:rsidR="0049220C">
        <w:t> </w:t>
      </w:r>
      <w:r w:rsidR="00BF064A">
        <w:t xml:space="preserve">tygodni </w:t>
      </w:r>
      <w:r w:rsidRPr="00614C57">
        <w:t xml:space="preserve">uczeń przedkłada odpowiednie zaświadczenie lekarskie nauczycielowi wychowania fizycznego </w:t>
      </w:r>
      <w:r w:rsidRPr="00BF064A">
        <w:rPr>
          <w:b/>
        </w:rPr>
        <w:t>potwierdzone przez rodziców</w:t>
      </w:r>
      <w:r w:rsidRPr="00614C57">
        <w:t>, którzy w ten sposób deklarują, że</w:t>
      </w:r>
      <w:r w:rsidR="0091675E">
        <w:t> </w:t>
      </w:r>
      <w:r w:rsidRPr="00614C57">
        <w:t>wiedzą o tym, że</w:t>
      </w:r>
      <w:r w:rsidR="00794DAA">
        <w:t> </w:t>
      </w:r>
      <w:r w:rsidRPr="00614C57">
        <w:t>ich</w:t>
      </w:r>
      <w:r w:rsidR="00794DAA">
        <w:t> </w:t>
      </w:r>
      <w:r w:rsidRPr="00614C57">
        <w:t xml:space="preserve">dziecko jest zwolnione </w:t>
      </w:r>
      <w:r w:rsidR="007A7055">
        <w:t xml:space="preserve">z </w:t>
      </w:r>
      <w:r w:rsidR="0091675E">
        <w:t>ćwiczeń na</w:t>
      </w:r>
      <w:r w:rsidR="00A30DFE">
        <w:t xml:space="preserve"> lekcji wychowania fizycznego. </w:t>
      </w:r>
      <w:r w:rsidR="00234417">
        <w:t>Uczeń taki jest również zobowiązany do uczestnictwa w zajęciach wychowania fizycznego na</w:t>
      </w:r>
      <w:r w:rsidR="00726758">
        <w:t> </w:t>
      </w:r>
      <w:r w:rsidR="000A1E67">
        <w:t>warunkach opisanych w punkcie 8</w:t>
      </w:r>
      <w:r w:rsidR="00234417">
        <w:t>.</w:t>
      </w:r>
    </w:p>
    <w:p w:rsidR="00F526CC" w:rsidRPr="00234417" w:rsidRDefault="00A30DFE" w:rsidP="007267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right="-426"/>
        <w:jc w:val="both"/>
      </w:pPr>
      <w:r w:rsidRPr="00234417">
        <w:t>Po</w:t>
      </w:r>
      <w:r w:rsidR="00794DAA" w:rsidRPr="00234417">
        <w:t xml:space="preserve">dania składa się na wzorze obowiązującym w ZSP nr 5 w sekretariacie </w:t>
      </w:r>
      <w:r w:rsidR="00234417">
        <w:t xml:space="preserve">uczniowskim </w:t>
      </w:r>
      <w:r w:rsidR="00794DAA" w:rsidRPr="00234417">
        <w:t>p.</w:t>
      </w:r>
      <w:r w:rsidR="00234417">
        <w:t> </w:t>
      </w:r>
      <w:r w:rsidR="0091675E">
        <w:t>219.</w:t>
      </w:r>
      <w:r w:rsidR="00234417" w:rsidRPr="00234417">
        <w:t xml:space="preserve"> Wzór podania dostępny jest na stronie </w:t>
      </w:r>
      <w:r w:rsidR="00A71BA5">
        <w:t xml:space="preserve">szkoły </w:t>
      </w:r>
      <w:r w:rsidR="00234417" w:rsidRPr="00234417">
        <w:t>www.zsp5lodz.pl</w:t>
      </w:r>
    </w:p>
    <w:sectPr w:rsidR="00F526CC" w:rsidRPr="00234417" w:rsidSect="0072675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63" w:rsidRDefault="004C6D63" w:rsidP="00A30DFE">
      <w:pPr>
        <w:spacing w:after="0" w:line="240" w:lineRule="auto"/>
      </w:pPr>
      <w:r>
        <w:separator/>
      </w:r>
    </w:p>
  </w:endnote>
  <w:endnote w:type="continuationSeparator" w:id="0">
    <w:p w:rsidR="004C6D63" w:rsidRDefault="004C6D63" w:rsidP="00A3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63" w:rsidRDefault="004C6D63" w:rsidP="00A30DFE">
      <w:pPr>
        <w:spacing w:after="0" w:line="240" w:lineRule="auto"/>
      </w:pPr>
      <w:r>
        <w:separator/>
      </w:r>
    </w:p>
  </w:footnote>
  <w:footnote w:type="continuationSeparator" w:id="0">
    <w:p w:rsidR="004C6D63" w:rsidRDefault="004C6D63" w:rsidP="00A3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2C22"/>
    <w:multiLevelType w:val="hybridMultilevel"/>
    <w:tmpl w:val="87D09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C57"/>
    <w:rsid w:val="00015232"/>
    <w:rsid w:val="00025B92"/>
    <w:rsid w:val="0005085A"/>
    <w:rsid w:val="000A1E67"/>
    <w:rsid w:val="000C180B"/>
    <w:rsid w:val="001504E2"/>
    <w:rsid w:val="00175D11"/>
    <w:rsid w:val="00184EF2"/>
    <w:rsid w:val="001D1750"/>
    <w:rsid w:val="00213497"/>
    <w:rsid w:val="002278A4"/>
    <w:rsid w:val="00233BE0"/>
    <w:rsid w:val="00234417"/>
    <w:rsid w:val="0025701A"/>
    <w:rsid w:val="00286EA5"/>
    <w:rsid w:val="0030751E"/>
    <w:rsid w:val="003304B1"/>
    <w:rsid w:val="00346757"/>
    <w:rsid w:val="003C359D"/>
    <w:rsid w:val="00400A7F"/>
    <w:rsid w:val="004458BE"/>
    <w:rsid w:val="0049220C"/>
    <w:rsid w:val="004C6D63"/>
    <w:rsid w:val="00516AC4"/>
    <w:rsid w:val="00532277"/>
    <w:rsid w:val="005B6969"/>
    <w:rsid w:val="005D5573"/>
    <w:rsid w:val="005E6F86"/>
    <w:rsid w:val="00614C57"/>
    <w:rsid w:val="00625235"/>
    <w:rsid w:val="00641CC1"/>
    <w:rsid w:val="00726758"/>
    <w:rsid w:val="00794DAA"/>
    <w:rsid w:val="007A7055"/>
    <w:rsid w:val="007D38C1"/>
    <w:rsid w:val="0081341D"/>
    <w:rsid w:val="008A1D0A"/>
    <w:rsid w:val="008A31C2"/>
    <w:rsid w:val="00904D8B"/>
    <w:rsid w:val="00914AEE"/>
    <w:rsid w:val="0091675E"/>
    <w:rsid w:val="00944D94"/>
    <w:rsid w:val="009506EC"/>
    <w:rsid w:val="00A15155"/>
    <w:rsid w:val="00A30DFE"/>
    <w:rsid w:val="00A34F67"/>
    <w:rsid w:val="00A37761"/>
    <w:rsid w:val="00A4412F"/>
    <w:rsid w:val="00A45F2D"/>
    <w:rsid w:val="00A71BA5"/>
    <w:rsid w:val="00A77B7D"/>
    <w:rsid w:val="00A97A3F"/>
    <w:rsid w:val="00AA01FD"/>
    <w:rsid w:val="00AA6BD4"/>
    <w:rsid w:val="00B74B1A"/>
    <w:rsid w:val="00BF064A"/>
    <w:rsid w:val="00CC0800"/>
    <w:rsid w:val="00D155E2"/>
    <w:rsid w:val="00D935EB"/>
    <w:rsid w:val="00DA6958"/>
    <w:rsid w:val="00DC3B51"/>
    <w:rsid w:val="00DF546B"/>
    <w:rsid w:val="00E07059"/>
    <w:rsid w:val="00E83BC4"/>
    <w:rsid w:val="00F526CC"/>
    <w:rsid w:val="00F84EF1"/>
    <w:rsid w:val="00FA26DB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0C74"/>
  <w15:docId w15:val="{493C8B60-3396-40A4-9569-DB4194F6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1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4E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D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D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D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7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7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Małgorzata Joniuk Piątkowska</cp:lastModifiedBy>
  <cp:revision>38</cp:revision>
  <cp:lastPrinted>2024-09-25T13:14:00Z</cp:lastPrinted>
  <dcterms:created xsi:type="dcterms:W3CDTF">2010-09-06T08:52:00Z</dcterms:created>
  <dcterms:modified xsi:type="dcterms:W3CDTF">2024-10-04T09:26:00Z</dcterms:modified>
</cp:coreProperties>
</file>