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C115" w14:textId="42C2FA9B" w:rsidR="00FE7BFC" w:rsidRPr="00CB2AED" w:rsidRDefault="00657D91" w:rsidP="00193B97">
      <w:pPr>
        <w:pStyle w:val="Nagwek"/>
        <w:numPr>
          <w:ilvl w:val="0"/>
          <w:numId w:val="5"/>
        </w:numPr>
        <w:rPr>
          <w:b/>
          <w:iCs/>
        </w:rPr>
      </w:pPr>
      <w:r w:rsidRPr="00CB2AED">
        <w:rPr>
          <w:b/>
          <w:iCs/>
        </w:rPr>
        <w:t>TECHNIKUM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854"/>
        <w:gridCol w:w="2338"/>
        <w:gridCol w:w="6027"/>
        <w:gridCol w:w="1867"/>
        <w:gridCol w:w="1468"/>
        <w:gridCol w:w="1177"/>
      </w:tblGrid>
      <w:tr w:rsidR="00ED2AD3" w:rsidRPr="00B318FD" w14:paraId="2067F8C2" w14:textId="77777777" w:rsidTr="00427AA9">
        <w:trPr>
          <w:tblHeader/>
        </w:trPr>
        <w:tc>
          <w:tcPr>
            <w:tcW w:w="657" w:type="dxa"/>
            <w:vAlign w:val="center"/>
          </w:tcPr>
          <w:p w14:paraId="3117EB9E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854" w:type="dxa"/>
            <w:vAlign w:val="center"/>
          </w:tcPr>
          <w:p w14:paraId="7DB6CD95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Przedmiot</w:t>
            </w:r>
          </w:p>
        </w:tc>
        <w:tc>
          <w:tcPr>
            <w:tcW w:w="2338" w:type="dxa"/>
            <w:vAlign w:val="center"/>
          </w:tcPr>
          <w:p w14:paraId="68F9CE61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Autor</w:t>
            </w:r>
          </w:p>
        </w:tc>
        <w:tc>
          <w:tcPr>
            <w:tcW w:w="6027" w:type="dxa"/>
            <w:vAlign w:val="center"/>
          </w:tcPr>
          <w:p w14:paraId="526F45D0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Nazwa programu</w:t>
            </w:r>
          </w:p>
        </w:tc>
        <w:tc>
          <w:tcPr>
            <w:tcW w:w="1867" w:type="dxa"/>
            <w:vAlign w:val="center"/>
          </w:tcPr>
          <w:p w14:paraId="11D62FF5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Nr w szkolnym zestawie</w:t>
            </w:r>
          </w:p>
        </w:tc>
        <w:tc>
          <w:tcPr>
            <w:tcW w:w="1468" w:type="dxa"/>
            <w:vAlign w:val="center"/>
          </w:tcPr>
          <w:p w14:paraId="60FA72FD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Data dopuszczenia (data RP)</w:t>
            </w:r>
          </w:p>
        </w:tc>
        <w:tc>
          <w:tcPr>
            <w:tcW w:w="1177" w:type="dxa"/>
            <w:vAlign w:val="center"/>
          </w:tcPr>
          <w:p w14:paraId="031A3B77" w14:textId="77777777" w:rsidR="00ED2AD3" w:rsidRPr="00B318F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Klasa</w:t>
            </w:r>
          </w:p>
        </w:tc>
      </w:tr>
      <w:tr w:rsidR="00AE0915" w:rsidRPr="00B318FD" w14:paraId="4BDB21E2" w14:textId="77777777" w:rsidTr="00427AA9">
        <w:trPr>
          <w:trHeight w:val="1275"/>
        </w:trPr>
        <w:tc>
          <w:tcPr>
            <w:tcW w:w="657" w:type="dxa"/>
            <w:vAlign w:val="center"/>
          </w:tcPr>
          <w:p w14:paraId="4FBEEA9E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A3B8C75" w14:textId="77777777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Język polski</w:t>
            </w:r>
          </w:p>
        </w:tc>
        <w:tc>
          <w:tcPr>
            <w:tcW w:w="2338" w:type="dxa"/>
            <w:vAlign w:val="center"/>
          </w:tcPr>
          <w:p w14:paraId="09885546" w14:textId="2B89A9E4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Teresa Kosyra - Cieślak</w:t>
            </w:r>
          </w:p>
        </w:tc>
        <w:tc>
          <w:tcPr>
            <w:tcW w:w="6027" w:type="dxa"/>
            <w:vAlign w:val="center"/>
          </w:tcPr>
          <w:p w14:paraId="4E3C2011" w14:textId="5B23F405" w:rsidR="00AE0915" w:rsidRPr="00BF65AD" w:rsidRDefault="00AE0915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 xml:space="preserve">„Przeszłość i dziś”. Program nauczania języka polskiego w czteroletnim liceum ogólnokształcącym i pięcioletnim technikum. Zakres podstawowy i rozszerzony. Wyd. STENTOR  </w:t>
            </w:r>
            <w:r w:rsidRPr="00BF65AD">
              <w:rPr>
                <w:i/>
                <w:sz w:val="22"/>
                <w:szCs w:val="22"/>
              </w:rPr>
              <w:t>(z uwzględnieniem zmian od 2024 r.)</w:t>
            </w:r>
          </w:p>
        </w:tc>
        <w:tc>
          <w:tcPr>
            <w:tcW w:w="1867" w:type="dxa"/>
            <w:vAlign w:val="center"/>
          </w:tcPr>
          <w:p w14:paraId="73A70A82" w14:textId="1BB2161E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36/JP/T/2024</w:t>
            </w:r>
          </w:p>
        </w:tc>
        <w:tc>
          <w:tcPr>
            <w:tcW w:w="1468" w:type="dxa"/>
            <w:vAlign w:val="center"/>
          </w:tcPr>
          <w:p w14:paraId="6A4B115D" w14:textId="23054B76" w:rsidR="00AE0915" w:rsidRPr="00BF65AD" w:rsidRDefault="00AE0915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6E52B779" w14:textId="4305ED6A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18E814DE" w14:textId="30B0035B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1A754D2C" w14:textId="40DCA34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211E5BE1" w14:textId="4FCF0D9B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00580597" w14:textId="568DB46A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5a; 4b</w:t>
            </w:r>
          </w:p>
        </w:tc>
      </w:tr>
      <w:tr w:rsidR="00AE0915" w:rsidRPr="00B318FD" w14:paraId="484911FB" w14:textId="77777777" w:rsidTr="00427AA9">
        <w:trPr>
          <w:trHeight w:val="1377"/>
        </w:trPr>
        <w:tc>
          <w:tcPr>
            <w:tcW w:w="657" w:type="dxa"/>
            <w:vAlign w:val="center"/>
          </w:tcPr>
          <w:p w14:paraId="165B4DB1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7C04462" w14:textId="77777777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Język angielski</w:t>
            </w:r>
          </w:p>
        </w:tc>
        <w:tc>
          <w:tcPr>
            <w:tcW w:w="2338" w:type="dxa"/>
            <w:vAlign w:val="center"/>
          </w:tcPr>
          <w:p w14:paraId="360C4F93" w14:textId="7D77888C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Anna Kulińska</w:t>
            </w:r>
          </w:p>
        </w:tc>
        <w:tc>
          <w:tcPr>
            <w:tcW w:w="6027" w:type="dxa"/>
            <w:vAlign w:val="center"/>
          </w:tcPr>
          <w:p w14:paraId="3D16211C" w14:textId="77777777" w:rsidR="00AE0915" w:rsidRPr="00BF65AD" w:rsidRDefault="00AE0915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 xml:space="preserve">Program nauczania języka angielskiego dla liceum ogólnokształcącego i technikum – </w:t>
            </w:r>
            <w:r w:rsidRPr="00BF65AD">
              <w:rPr>
                <w:rFonts w:ascii="Times New Roman" w:hAnsi="Times New Roman" w:cs="Times New Roman"/>
                <w:i/>
              </w:rPr>
              <w:t>zaktualizowany w 2024 r.</w:t>
            </w:r>
            <w:r w:rsidRPr="00BF65AD">
              <w:rPr>
                <w:rFonts w:ascii="Times New Roman" w:hAnsi="Times New Roman" w:cs="Times New Roman"/>
              </w:rPr>
              <w:t xml:space="preserve"> </w:t>
            </w:r>
          </w:p>
          <w:p w14:paraId="11558A6E" w14:textId="15010904" w:rsidR="00AE0915" w:rsidRPr="00BF65AD" w:rsidRDefault="00AE0915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Wyd. Oxford University Press</w:t>
            </w:r>
          </w:p>
        </w:tc>
        <w:tc>
          <w:tcPr>
            <w:tcW w:w="1867" w:type="dxa"/>
            <w:vAlign w:val="center"/>
          </w:tcPr>
          <w:p w14:paraId="19AC5124" w14:textId="5F88D73A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37/JA/T/2024</w:t>
            </w:r>
          </w:p>
        </w:tc>
        <w:tc>
          <w:tcPr>
            <w:tcW w:w="1468" w:type="dxa"/>
            <w:vAlign w:val="center"/>
          </w:tcPr>
          <w:p w14:paraId="02B187E1" w14:textId="1AACDF26" w:rsidR="00AE0915" w:rsidRPr="00BF65AD" w:rsidRDefault="00AE0915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15509554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4F7D757B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1B10D1D8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6F4EFCFE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6FB6863F" w14:textId="444C9EF3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</w:rPr>
              <w:t>5a; 4b</w:t>
            </w:r>
          </w:p>
        </w:tc>
      </w:tr>
      <w:tr w:rsidR="00AE0915" w:rsidRPr="00B318FD" w14:paraId="4CC701BB" w14:textId="77777777" w:rsidTr="00427AA9">
        <w:tc>
          <w:tcPr>
            <w:tcW w:w="657" w:type="dxa"/>
            <w:vAlign w:val="center"/>
          </w:tcPr>
          <w:p w14:paraId="65A1DF1A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vAlign w:val="center"/>
          </w:tcPr>
          <w:p w14:paraId="0DF8D579" w14:textId="4F4E4F0C" w:rsidR="00AE0915" w:rsidRPr="00BF65AD" w:rsidRDefault="00AE0915" w:rsidP="00AE0915">
            <w:pPr>
              <w:pStyle w:val="Nagwek"/>
              <w:rPr>
                <w:sz w:val="22"/>
                <w:szCs w:val="22"/>
                <w:lang w:val="es-ES"/>
              </w:rPr>
            </w:pPr>
            <w:r w:rsidRPr="00BF65AD">
              <w:rPr>
                <w:sz w:val="22"/>
                <w:szCs w:val="22"/>
              </w:rPr>
              <w:t>Język niemiecki</w:t>
            </w:r>
          </w:p>
        </w:tc>
        <w:tc>
          <w:tcPr>
            <w:tcW w:w="2338" w:type="dxa"/>
            <w:vAlign w:val="center"/>
          </w:tcPr>
          <w:p w14:paraId="1E223217" w14:textId="6893C371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Anna Abramczyk</w:t>
            </w:r>
          </w:p>
        </w:tc>
        <w:tc>
          <w:tcPr>
            <w:tcW w:w="6027" w:type="dxa"/>
            <w:vAlign w:val="center"/>
          </w:tcPr>
          <w:p w14:paraId="20E85980" w14:textId="5AB5763F" w:rsidR="00AE0915" w:rsidRPr="00BF65AD" w:rsidRDefault="00AE0915" w:rsidP="00427AA9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 xml:space="preserve">Program nauczania języka niemieckiego spójny z wariantem podstawy programowej III.2. Kształtowanie kompetencji kluczowych na lekcjach języka niemieckiego w liceum ogólnokształcącym i </w:t>
            </w:r>
            <w:r w:rsidR="006253FF">
              <w:rPr>
                <w:sz w:val="22"/>
                <w:szCs w:val="22"/>
              </w:rPr>
              <w:t>technikum na podbudowie nauki w </w:t>
            </w:r>
            <w:r w:rsidRPr="00BF65AD">
              <w:rPr>
                <w:sz w:val="22"/>
                <w:szCs w:val="22"/>
              </w:rPr>
              <w:t xml:space="preserve">ośmioletniej szkole podstawowej (II.2). </w:t>
            </w:r>
            <w:r w:rsidRPr="00BF65AD">
              <w:rPr>
                <w:sz w:val="22"/>
                <w:szCs w:val="22"/>
              </w:rPr>
              <w:br/>
              <w:t>Wyd. Pearson</w:t>
            </w:r>
          </w:p>
        </w:tc>
        <w:tc>
          <w:tcPr>
            <w:tcW w:w="1867" w:type="dxa"/>
            <w:vAlign w:val="center"/>
          </w:tcPr>
          <w:p w14:paraId="0CBE3F5F" w14:textId="1468A13B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39/JN/T/2024</w:t>
            </w:r>
          </w:p>
        </w:tc>
        <w:tc>
          <w:tcPr>
            <w:tcW w:w="1468" w:type="dxa"/>
            <w:vAlign w:val="center"/>
          </w:tcPr>
          <w:p w14:paraId="7991D801" w14:textId="0C117E53" w:rsidR="00AE0915" w:rsidRPr="00BF65AD" w:rsidRDefault="00AE0915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0B60DD32" w14:textId="0E406DA0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6B189CEA" w14:textId="3A464843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2A48B545" w14:textId="6DE8ED72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458101A1" w14:textId="27DF3889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425EE013" w14:textId="3C6F421E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5a; 5b</w:t>
            </w:r>
          </w:p>
        </w:tc>
        <w:bookmarkStart w:id="0" w:name="_GoBack"/>
        <w:bookmarkEnd w:id="0"/>
      </w:tr>
      <w:tr w:rsidR="00AE0915" w:rsidRPr="00B318FD" w14:paraId="4A5B05A3" w14:textId="77777777" w:rsidTr="00427AA9">
        <w:tc>
          <w:tcPr>
            <w:tcW w:w="657" w:type="dxa"/>
            <w:vAlign w:val="center"/>
          </w:tcPr>
          <w:p w14:paraId="12683609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2EDA0B4" w14:textId="3BADA013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Język francuski</w:t>
            </w:r>
          </w:p>
        </w:tc>
        <w:tc>
          <w:tcPr>
            <w:tcW w:w="2338" w:type="dxa"/>
            <w:vAlign w:val="center"/>
          </w:tcPr>
          <w:p w14:paraId="313B0464" w14:textId="33535ED2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Magdalena Darmoń</w:t>
            </w:r>
          </w:p>
        </w:tc>
        <w:tc>
          <w:tcPr>
            <w:tcW w:w="6027" w:type="dxa"/>
            <w:vAlign w:val="center"/>
          </w:tcPr>
          <w:p w14:paraId="4024327D" w14:textId="42BCBE78" w:rsidR="00AE0915" w:rsidRPr="00BF65AD" w:rsidRDefault="00AE0915" w:rsidP="00427AA9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Program nauczania języka francuskiego dla liceum i technikum – dla uczniów początkujących oraz kontynuujących naukę w wymiarze 2 godzin tygodni</w:t>
            </w:r>
            <w:r w:rsidR="00427AA9">
              <w:rPr>
                <w:sz w:val="22"/>
                <w:szCs w:val="22"/>
              </w:rPr>
              <w:t>owo i więcej do podręcznika „En </w:t>
            </w:r>
            <w:r w:rsidRPr="00BF65AD">
              <w:rPr>
                <w:sz w:val="22"/>
                <w:szCs w:val="22"/>
              </w:rPr>
              <w:t>action”. Wyd. Hachette</w:t>
            </w:r>
          </w:p>
        </w:tc>
        <w:tc>
          <w:tcPr>
            <w:tcW w:w="1867" w:type="dxa"/>
            <w:vAlign w:val="center"/>
          </w:tcPr>
          <w:p w14:paraId="47B1CE29" w14:textId="17B46FA4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38/JF/T/2024</w:t>
            </w:r>
          </w:p>
        </w:tc>
        <w:tc>
          <w:tcPr>
            <w:tcW w:w="1468" w:type="dxa"/>
            <w:vAlign w:val="center"/>
          </w:tcPr>
          <w:p w14:paraId="0B3ED231" w14:textId="22C4E824" w:rsidR="00AE0915" w:rsidRPr="00BF65AD" w:rsidRDefault="00AE0915" w:rsidP="00427AA9">
            <w:pPr>
              <w:pStyle w:val="Nagwek"/>
              <w:jc w:val="center"/>
              <w:rPr>
                <w:b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636DA5A3" w14:textId="07F25CFE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0412465F" w14:textId="0D2482D1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2b; 2c</w:t>
            </w:r>
          </w:p>
          <w:p w14:paraId="4C225033" w14:textId="2517483C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3BF3CCF3" w14:textId="0F4F4ACF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4b</w:t>
            </w:r>
          </w:p>
          <w:p w14:paraId="5B6B9C60" w14:textId="1607A9ED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5b</w:t>
            </w:r>
          </w:p>
        </w:tc>
      </w:tr>
      <w:tr w:rsidR="00193B97" w:rsidRPr="00B318FD" w14:paraId="384B36D0" w14:textId="77777777" w:rsidTr="00427AA9">
        <w:tc>
          <w:tcPr>
            <w:tcW w:w="657" w:type="dxa"/>
            <w:vAlign w:val="center"/>
          </w:tcPr>
          <w:p w14:paraId="20F4143C" w14:textId="77777777" w:rsidR="00193B97" w:rsidRPr="00B318FD" w:rsidRDefault="00193B97" w:rsidP="00277CB3">
            <w:pPr>
              <w:pStyle w:val="Nagwek"/>
              <w:numPr>
                <w:ilvl w:val="0"/>
                <w:numId w:val="8"/>
              </w:num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EB9095A" w14:textId="77777777" w:rsidR="00193B97" w:rsidRPr="00BF65AD" w:rsidRDefault="00193B97" w:rsidP="00007F4D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Plastyka</w:t>
            </w:r>
          </w:p>
        </w:tc>
        <w:tc>
          <w:tcPr>
            <w:tcW w:w="2338" w:type="dxa"/>
            <w:vAlign w:val="center"/>
          </w:tcPr>
          <w:p w14:paraId="2BA8AD72" w14:textId="77777777" w:rsidR="00193B97" w:rsidRPr="00BF65AD" w:rsidRDefault="00193B97" w:rsidP="00CB2AED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Anita Przybyszewska-Pietrasiak</w:t>
            </w:r>
          </w:p>
        </w:tc>
        <w:tc>
          <w:tcPr>
            <w:tcW w:w="6027" w:type="dxa"/>
            <w:vAlign w:val="center"/>
          </w:tcPr>
          <w:p w14:paraId="43FEAC4F" w14:textId="0F5C7A03" w:rsidR="00193B97" w:rsidRPr="00BF65AD" w:rsidRDefault="00193B97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Program nauczania dla sz</w:t>
            </w:r>
            <w:r w:rsidR="00427AA9">
              <w:rPr>
                <w:rFonts w:ascii="Times New Roman" w:hAnsi="Times New Roman" w:cs="Times New Roman"/>
              </w:rPr>
              <w:t>kół ponadpodstawowych (liceum i </w:t>
            </w:r>
            <w:r w:rsidRPr="00BF65AD">
              <w:rPr>
                <w:rFonts w:ascii="Times New Roman" w:hAnsi="Times New Roman" w:cs="Times New Roman"/>
              </w:rPr>
              <w:t>technikum).</w:t>
            </w:r>
            <w:r w:rsidR="00427AA9">
              <w:rPr>
                <w:rFonts w:ascii="Times New Roman" w:hAnsi="Times New Roman" w:cs="Times New Roman"/>
              </w:rPr>
              <w:t xml:space="preserve"> </w:t>
            </w:r>
            <w:r w:rsidRPr="00BF65AD">
              <w:rPr>
                <w:rFonts w:ascii="Times New Roman" w:hAnsi="Times New Roman" w:cs="Times New Roman"/>
              </w:rPr>
              <w:t>Wyd. Operon</w:t>
            </w:r>
          </w:p>
        </w:tc>
        <w:tc>
          <w:tcPr>
            <w:tcW w:w="1867" w:type="dxa"/>
            <w:vAlign w:val="center"/>
          </w:tcPr>
          <w:p w14:paraId="1C252DBE" w14:textId="77777777" w:rsidR="00193B97" w:rsidRPr="00BF65AD" w:rsidRDefault="00193B97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6/P/T/2019</w:t>
            </w:r>
          </w:p>
        </w:tc>
        <w:tc>
          <w:tcPr>
            <w:tcW w:w="1468" w:type="dxa"/>
            <w:vAlign w:val="center"/>
          </w:tcPr>
          <w:p w14:paraId="59588533" w14:textId="77777777" w:rsidR="00193B97" w:rsidRPr="00BF65AD" w:rsidRDefault="00193B97" w:rsidP="00427AA9">
            <w:pPr>
              <w:pStyle w:val="Nagwek"/>
              <w:jc w:val="center"/>
              <w:rPr>
                <w:b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</w:t>
            </w:r>
            <w:r w:rsidR="00F81617" w:rsidRPr="00BF65AD">
              <w:rPr>
                <w:bCs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1177" w:type="dxa"/>
            <w:vAlign w:val="center"/>
          </w:tcPr>
          <w:p w14:paraId="33FAD1B1" w14:textId="288D1B0A" w:rsidR="00193B97" w:rsidRPr="00BF65AD" w:rsidRDefault="00007F4D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</w:t>
            </w:r>
            <w:r w:rsidR="00870881" w:rsidRPr="00BF65AD">
              <w:rPr>
                <w:bCs/>
                <w:iCs/>
                <w:sz w:val="22"/>
                <w:szCs w:val="22"/>
              </w:rPr>
              <w:t>a; 1b</w:t>
            </w:r>
          </w:p>
        </w:tc>
      </w:tr>
      <w:tr w:rsidR="00AE0915" w:rsidRPr="00B318FD" w14:paraId="65613D02" w14:textId="77777777" w:rsidTr="00427AA9">
        <w:trPr>
          <w:trHeight w:val="1380"/>
        </w:trPr>
        <w:tc>
          <w:tcPr>
            <w:tcW w:w="657" w:type="dxa"/>
            <w:vAlign w:val="center"/>
          </w:tcPr>
          <w:p w14:paraId="3882964A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4CC6EBA" w14:textId="77777777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Historia</w:t>
            </w:r>
          </w:p>
        </w:tc>
        <w:tc>
          <w:tcPr>
            <w:tcW w:w="2338" w:type="dxa"/>
            <w:vAlign w:val="center"/>
          </w:tcPr>
          <w:p w14:paraId="3042E316" w14:textId="77777777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Robert Śniegocki</w:t>
            </w:r>
          </w:p>
          <w:p w14:paraId="31C080E1" w14:textId="110E7D11" w:rsidR="00AE0915" w:rsidRPr="00BF65AD" w:rsidRDefault="00AE0915" w:rsidP="00AE0915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Katarzyna Panimasz</w:t>
            </w:r>
          </w:p>
        </w:tc>
        <w:tc>
          <w:tcPr>
            <w:tcW w:w="6027" w:type="dxa"/>
            <w:vAlign w:val="center"/>
          </w:tcPr>
          <w:p w14:paraId="1326ED37" w14:textId="0B628F79" w:rsidR="00AE0915" w:rsidRPr="00BF65AD" w:rsidRDefault="00AE0915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Poznać przyszłość. Program nauczania historii w zakresie podstawowym dla liceum ogólnokształcącego i technikum. Wyd. Nowa Era</w:t>
            </w:r>
          </w:p>
        </w:tc>
        <w:tc>
          <w:tcPr>
            <w:tcW w:w="1867" w:type="dxa"/>
            <w:vAlign w:val="center"/>
          </w:tcPr>
          <w:p w14:paraId="576722BB" w14:textId="711A3702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40/H/T/2024</w:t>
            </w:r>
          </w:p>
        </w:tc>
        <w:tc>
          <w:tcPr>
            <w:tcW w:w="1468" w:type="dxa"/>
            <w:vAlign w:val="center"/>
          </w:tcPr>
          <w:p w14:paraId="2AAC5247" w14:textId="154477D6" w:rsidR="00AE0915" w:rsidRPr="00BF65AD" w:rsidRDefault="00AE0915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4D453C66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742AE586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2CB44908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1B627B6B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55597EC5" w14:textId="2C258499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5a; 4b</w:t>
            </w:r>
          </w:p>
        </w:tc>
      </w:tr>
      <w:tr w:rsidR="00AE0915" w:rsidRPr="00B318FD" w14:paraId="42EA422F" w14:textId="77777777" w:rsidTr="00427AA9">
        <w:tc>
          <w:tcPr>
            <w:tcW w:w="657" w:type="dxa"/>
            <w:vAlign w:val="center"/>
          </w:tcPr>
          <w:p w14:paraId="5CC751D8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59BB75D" w14:textId="66971E13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338" w:type="dxa"/>
            <w:vAlign w:val="center"/>
          </w:tcPr>
          <w:p w14:paraId="21D65A35" w14:textId="5F9EA6D2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Izabella Modzelewska-Rysak, Leszek Rysak</w:t>
            </w:r>
          </w:p>
        </w:tc>
        <w:tc>
          <w:tcPr>
            <w:tcW w:w="6027" w:type="dxa"/>
            <w:vAlign w:val="center"/>
          </w:tcPr>
          <w:p w14:paraId="374F5A8D" w14:textId="7C2B9572" w:rsidR="00AE0915" w:rsidRPr="00BF65AD" w:rsidRDefault="00AE0915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Program nauczania. Hist</w:t>
            </w:r>
            <w:r w:rsidR="00427AA9">
              <w:rPr>
                <w:rFonts w:ascii="Times New Roman" w:hAnsi="Times New Roman" w:cs="Times New Roman"/>
              </w:rPr>
              <w:t>oria i teraźniejszość. Liceum i </w:t>
            </w:r>
            <w:r w:rsidRPr="00BF65AD">
              <w:rPr>
                <w:rFonts w:ascii="Times New Roman" w:hAnsi="Times New Roman" w:cs="Times New Roman"/>
              </w:rPr>
              <w:t>technikum. Zakres podstawowy. Wydawnictwo WSiP</w:t>
            </w:r>
          </w:p>
        </w:tc>
        <w:tc>
          <w:tcPr>
            <w:tcW w:w="1867" w:type="dxa"/>
            <w:vAlign w:val="center"/>
          </w:tcPr>
          <w:p w14:paraId="7A51AF02" w14:textId="3857F13E" w:rsidR="00AE0915" w:rsidRPr="00BF65AD" w:rsidRDefault="00AE0915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sz w:val="22"/>
                <w:szCs w:val="22"/>
              </w:rPr>
              <w:t>42/HiT/T/2024</w:t>
            </w:r>
          </w:p>
        </w:tc>
        <w:tc>
          <w:tcPr>
            <w:tcW w:w="1468" w:type="dxa"/>
            <w:vAlign w:val="center"/>
          </w:tcPr>
          <w:p w14:paraId="2AB3CD20" w14:textId="319FCF2D" w:rsidR="00AE0915" w:rsidRPr="00BF65AD" w:rsidRDefault="00AE0915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4FFA4F9E" w14:textId="06006FEA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2a; 2b; 2c</w:t>
            </w:r>
          </w:p>
          <w:p w14:paraId="4ED0FF98" w14:textId="0FB40DBD" w:rsidR="00AE0915" w:rsidRPr="00BF65AD" w:rsidRDefault="009626AE" w:rsidP="00AE0915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3a; 3</w:t>
            </w:r>
            <w:r w:rsidR="00AE0915" w:rsidRPr="00BF65AD">
              <w:rPr>
                <w:bCs/>
                <w:iCs/>
                <w:sz w:val="22"/>
                <w:szCs w:val="22"/>
                <w:lang w:val="es-ES"/>
              </w:rPr>
              <w:t>c</w:t>
            </w:r>
          </w:p>
        </w:tc>
      </w:tr>
      <w:tr w:rsidR="00AE0915" w:rsidRPr="00B318FD" w14:paraId="0A2011F3" w14:textId="77777777" w:rsidTr="00427AA9">
        <w:tc>
          <w:tcPr>
            <w:tcW w:w="657" w:type="dxa"/>
            <w:vAlign w:val="center"/>
          </w:tcPr>
          <w:p w14:paraId="1E70C449" w14:textId="77777777" w:rsidR="00AE0915" w:rsidRPr="00B318FD" w:rsidRDefault="00AE0915" w:rsidP="00AE0915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726F7EA" w14:textId="5D65360C" w:rsidR="00AE0915" w:rsidRPr="00BF65AD" w:rsidRDefault="00427AA9" w:rsidP="00AE0915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i </w:t>
            </w:r>
            <w:r w:rsidR="00AE0915" w:rsidRPr="00BF65AD">
              <w:rPr>
                <w:sz w:val="22"/>
                <w:szCs w:val="22"/>
              </w:rPr>
              <w:t>społeczeństwo</w:t>
            </w:r>
          </w:p>
        </w:tc>
        <w:tc>
          <w:tcPr>
            <w:tcW w:w="2338" w:type="dxa"/>
            <w:vAlign w:val="center"/>
          </w:tcPr>
          <w:p w14:paraId="5D01AC37" w14:textId="3F4B5EC7" w:rsidR="00AE0915" w:rsidRPr="00BF65AD" w:rsidRDefault="00AE0915" w:rsidP="00AE0915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Beata Furman</w:t>
            </w:r>
          </w:p>
        </w:tc>
        <w:tc>
          <w:tcPr>
            <w:tcW w:w="6027" w:type="dxa"/>
            <w:vAlign w:val="center"/>
          </w:tcPr>
          <w:p w14:paraId="24389C83" w14:textId="4E834699" w:rsidR="00AE0915" w:rsidRPr="00BF65AD" w:rsidRDefault="00AE0915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W centrum uwagi. Program nauczania wiedzy o społeczeństwie w zakresie podstawowym dla liceum ogól</w:t>
            </w:r>
            <w:r w:rsidR="00427AA9">
              <w:rPr>
                <w:rFonts w:ascii="Times New Roman" w:hAnsi="Times New Roman" w:cs="Times New Roman"/>
              </w:rPr>
              <w:t>nokształcącego i </w:t>
            </w:r>
            <w:r w:rsidRPr="00BF65AD">
              <w:rPr>
                <w:rFonts w:ascii="Times New Roman" w:hAnsi="Times New Roman" w:cs="Times New Roman"/>
              </w:rPr>
              <w:t>technikum.</w:t>
            </w:r>
            <w:r w:rsidR="00427AA9">
              <w:rPr>
                <w:rFonts w:ascii="Times New Roman" w:hAnsi="Times New Roman" w:cs="Times New Roman"/>
              </w:rPr>
              <w:t xml:space="preserve"> </w:t>
            </w:r>
            <w:r w:rsidRPr="00BF65AD">
              <w:rPr>
                <w:rFonts w:ascii="Times New Roman" w:hAnsi="Times New Roman" w:cs="Times New Roman"/>
              </w:rPr>
              <w:t>Wyd. Nowa Era</w:t>
            </w:r>
          </w:p>
        </w:tc>
        <w:tc>
          <w:tcPr>
            <w:tcW w:w="1867" w:type="dxa"/>
            <w:vAlign w:val="center"/>
          </w:tcPr>
          <w:p w14:paraId="2AD921F6" w14:textId="03FA6A8C" w:rsidR="00AE0915" w:rsidRPr="00BF65AD" w:rsidRDefault="00AE0915" w:rsidP="00427AA9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41/WOS/T/2024</w:t>
            </w:r>
          </w:p>
        </w:tc>
        <w:tc>
          <w:tcPr>
            <w:tcW w:w="1468" w:type="dxa"/>
            <w:vAlign w:val="center"/>
          </w:tcPr>
          <w:p w14:paraId="66F8A212" w14:textId="0C06450C" w:rsidR="00AE0915" w:rsidRPr="00BF65AD" w:rsidRDefault="00AE0915" w:rsidP="00427AA9">
            <w:pPr>
              <w:pStyle w:val="Nagwek"/>
              <w:jc w:val="center"/>
              <w:rPr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2C48D6AC" w14:textId="77777777" w:rsidR="00AE0915" w:rsidRPr="00BF65AD" w:rsidRDefault="00AE0915" w:rsidP="00AE0915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4a; 4b</w:t>
            </w:r>
          </w:p>
          <w:p w14:paraId="6B6E8638" w14:textId="22BF7299" w:rsidR="00AE0915" w:rsidRPr="00BF65AD" w:rsidRDefault="009626AE" w:rsidP="00AE0915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5a; 5b</w:t>
            </w:r>
          </w:p>
        </w:tc>
      </w:tr>
      <w:tr w:rsidR="007D79D0" w:rsidRPr="00B318FD" w14:paraId="6A2B0719" w14:textId="77777777" w:rsidTr="00427AA9">
        <w:tc>
          <w:tcPr>
            <w:tcW w:w="657" w:type="dxa"/>
            <w:vAlign w:val="center"/>
          </w:tcPr>
          <w:p w14:paraId="47020393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34FE91B" w14:textId="53025FFB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Podstawy przedsiębiorczości</w:t>
            </w:r>
          </w:p>
        </w:tc>
        <w:tc>
          <w:tcPr>
            <w:tcW w:w="2338" w:type="dxa"/>
            <w:vAlign w:val="center"/>
          </w:tcPr>
          <w:p w14:paraId="1BAE8E52" w14:textId="78AF48A6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Marek Niesłuchowski</w:t>
            </w:r>
          </w:p>
        </w:tc>
        <w:tc>
          <w:tcPr>
            <w:tcW w:w="6027" w:type="dxa"/>
            <w:vAlign w:val="center"/>
          </w:tcPr>
          <w:p w14:paraId="778306DB" w14:textId="77777777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Program nauczania podstaw przedsiębiorczości dla liceum ogólnokształcącego i technikum „Krok w przedsiębiorczość”.</w:t>
            </w:r>
          </w:p>
          <w:p w14:paraId="1296ADA5" w14:textId="78AAF7D1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Wyd. Nowa Era</w:t>
            </w:r>
          </w:p>
        </w:tc>
        <w:tc>
          <w:tcPr>
            <w:tcW w:w="1867" w:type="dxa"/>
            <w:vAlign w:val="center"/>
          </w:tcPr>
          <w:p w14:paraId="39903BDA" w14:textId="51F1FB4B" w:rsidR="007D79D0" w:rsidRPr="00BF65AD" w:rsidRDefault="007D79D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9/PP/T/2019</w:t>
            </w:r>
          </w:p>
        </w:tc>
        <w:tc>
          <w:tcPr>
            <w:tcW w:w="1468" w:type="dxa"/>
            <w:vAlign w:val="center"/>
          </w:tcPr>
          <w:p w14:paraId="6D54FAC7" w14:textId="4B425B84" w:rsidR="007D79D0" w:rsidRPr="00BF65AD" w:rsidRDefault="007D79D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7025834D" w14:textId="53F6C2C0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3a; 3c</w:t>
            </w:r>
          </w:p>
        </w:tc>
      </w:tr>
      <w:tr w:rsidR="007D79D0" w:rsidRPr="00B318FD" w14:paraId="4E76710D" w14:textId="77777777" w:rsidTr="00427AA9">
        <w:tc>
          <w:tcPr>
            <w:tcW w:w="657" w:type="dxa"/>
            <w:vAlign w:val="center"/>
          </w:tcPr>
          <w:p w14:paraId="2CEE250D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71030D3" w14:textId="1CB4F01E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B</w:t>
            </w:r>
            <w:r w:rsidR="00427AA9">
              <w:rPr>
                <w:sz w:val="22"/>
                <w:szCs w:val="22"/>
              </w:rPr>
              <w:t>iznes i </w:t>
            </w:r>
            <w:r w:rsidRPr="00BF65AD">
              <w:rPr>
                <w:sz w:val="22"/>
                <w:szCs w:val="22"/>
              </w:rPr>
              <w:t>zarządzanie</w:t>
            </w:r>
          </w:p>
        </w:tc>
        <w:tc>
          <w:tcPr>
            <w:tcW w:w="2338" w:type="dxa"/>
            <w:vAlign w:val="center"/>
          </w:tcPr>
          <w:p w14:paraId="532DE4F8" w14:textId="25BCCB7A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Marek Niesłuchowski</w:t>
            </w:r>
          </w:p>
        </w:tc>
        <w:tc>
          <w:tcPr>
            <w:tcW w:w="6027" w:type="dxa"/>
            <w:vAlign w:val="center"/>
          </w:tcPr>
          <w:p w14:paraId="22B5E187" w14:textId="7FD5E71E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Krok w biznes i zarządzani</w:t>
            </w:r>
            <w:r w:rsidR="00427AA9">
              <w:rPr>
                <w:rFonts w:ascii="Times New Roman" w:hAnsi="Times New Roman" w:cs="Times New Roman"/>
              </w:rPr>
              <w:t>e – program nauczania biznesu i </w:t>
            </w:r>
            <w:r w:rsidRPr="00BF65AD">
              <w:rPr>
                <w:rFonts w:ascii="Times New Roman" w:hAnsi="Times New Roman" w:cs="Times New Roman"/>
              </w:rPr>
              <w:t>zarządzania w zakresie podstawowym dla liceum ogólnokształcącego i technikum. Wyd. Nowa Era</w:t>
            </w:r>
          </w:p>
        </w:tc>
        <w:tc>
          <w:tcPr>
            <w:tcW w:w="1867" w:type="dxa"/>
            <w:vAlign w:val="center"/>
          </w:tcPr>
          <w:p w14:paraId="3699ACF1" w14:textId="0986649E" w:rsidR="007D79D0" w:rsidRPr="00BF65AD" w:rsidRDefault="007D79D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sz w:val="22"/>
                <w:szCs w:val="22"/>
              </w:rPr>
              <w:t>34/BiZ/T/2023</w:t>
            </w:r>
          </w:p>
        </w:tc>
        <w:tc>
          <w:tcPr>
            <w:tcW w:w="1468" w:type="dxa"/>
            <w:vAlign w:val="center"/>
          </w:tcPr>
          <w:p w14:paraId="408C7C88" w14:textId="03CEA78A" w:rsidR="007D79D0" w:rsidRPr="00BF65AD" w:rsidRDefault="007D79D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30.08.2023 r.</w:t>
            </w:r>
          </w:p>
        </w:tc>
        <w:tc>
          <w:tcPr>
            <w:tcW w:w="1177" w:type="dxa"/>
            <w:vAlign w:val="center"/>
          </w:tcPr>
          <w:p w14:paraId="68924538" w14:textId="0DC15477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  <w:lang w:val="es-ES"/>
              </w:rPr>
              <w:t>2a; 2b; 2c</w:t>
            </w:r>
          </w:p>
        </w:tc>
      </w:tr>
      <w:tr w:rsidR="007D79D0" w:rsidRPr="00B318FD" w14:paraId="5A410C22" w14:textId="77777777" w:rsidTr="00427AA9">
        <w:trPr>
          <w:trHeight w:val="1380"/>
        </w:trPr>
        <w:tc>
          <w:tcPr>
            <w:tcW w:w="657" w:type="dxa"/>
            <w:vAlign w:val="center"/>
          </w:tcPr>
          <w:p w14:paraId="6963B43D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vAlign w:val="center"/>
          </w:tcPr>
          <w:p w14:paraId="31067A34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Geografia</w:t>
            </w:r>
          </w:p>
        </w:tc>
        <w:tc>
          <w:tcPr>
            <w:tcW w:w="2338" w:type="dxa"/>
            <w:vAlign w:val="center"/>
          </w:tcPr>
          <w:p w14:paraId="608AE1E6" w14:textId="6ABB4494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Iwona Kryczka</w:t>
            </w:r>
          </w:p>
        </w:tc>
        <w:tc>
          <w:tcPr>
            <w:tcW w:w="6027" w:type="dxa"/>
            <w:vAlign w:val="center"/>
          </w:tcPr>
          <w:p w14:paraId="4B09198F" w14:textId="797C3D6B" w:rsidR="007D79D0" w:rsidRPr="00BF65AD" w:rsidRDefault="007D79D0" w:rsidP="00427AA9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 xml:space="preserve">Program nauczania dla szkół ponadpodstawowych (liceum i technikum), wyd. OPERON </w:t>
            </w:r>
            <w:r w:rsidRPr="00BF65AD">
              <w:rPr>
                <w:i/>
                <w:sz w:val="22"/>
                <w:szCs w:val="22"/>
              </w:rPr>
              <w:t>(z uwzględnieniem zmian od 2024 r.)</w:t>
            </w:r>
          </w:p>
        </w:tc>
        <w:tc>
          <w:tcPr>
            <w:tcW w:w="1867" w:type="dxa"/>
            <w:vAlign w:val="center"/>
          </w:tcPr>
          <w:p w14:paraId="37265718" w14:textId="61B21E38" w:rsidR="007D79D0" w:rsidRPr="00BF65AD" w:rsidRDefault="007D79D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sz w:val="22"/>
                <w:szCs w:val="22"/>
              </w:rPr>
              <w:t>44/G/T/2024</w:t>
            </w:r>
          </w:p>
        </w:tc>
        <w:tc>
          <w:tcPr>
            <w:tcW w:w="1468" w:type="dxa"/>
            <w:vAlign w:val="center"/>
          </w:tcPr>
          <w:p w14:paraId="54E80CE2" w14:textId="30AE48DC" w:rsidR="007D79D0" w:rsidRPr="00BF65AD" w:rsidRDefault="007D79D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654319C8" w14:textId="10928307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</w:tc>
      </w:tr>
      <w:tr w:rsidR="007D79D0" w:rsidRPr="00B318FD" w14:paraId="606D2DAC" w14:textId="77777777" w:rsidTr="00427AA9">
        <w:trPr>
          <w:trHeight w:val="1380"/>
        </w:trPr>
        <w:tc>
          <w:tcPr>
            <w:tcW w:w="657" w:type="dxa"/>
            <w:vAlign w:val="center"/>
          </w:tcPr>
          <w:p w14:paraId="0C7B6592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vAlign w:val="center"/>
          </w:tcPr>
          <w:p w14:paraId="74F4571F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Biologia</w:t>
            </w:r>
          </w:p>
        </w:tc>
        <w:tc>
          <w:tcPr>
            <w:tcW w:w="2338" w:type="dxa"/>
            <w:vAlign w:val="center"/>
          </w:tcPr>
          <w:p w14:paraId="5CBF2C3B" w14:textId="5DA3B4CA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Sławomir Nowak</w:t>
            </w:r>
          </w:p>
        </w:tc>
        <w:tc>
          <w:tcPr>
            <w:tcW w:w="6027" w:type="dxa"/>
            <w:vAlign w:val="center"/>
          </w:tcPr>
          <w:p w14:paraId="2D10C9E6" w14:textId="112FCC11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 xml:space="preserve">Program nauczania dla szkół ponadpodstawowych (liceum i technikum). Zakres podstawowy. wyd.  Operon </w:t>
            </w:r>
            <w:r w:rsidRPr="00BF65AD">
              <w:rPr>
                <w:rFonts w:ascii="Times New Roman" w:hAnsi="Times New Roman" w:cs="Times New Roman"/>
                <w:i/>
              </w:rPr>
              <w:t>(z uwzględnieniem zmian od 2024 r.)</w:t>
            </w:r>
          </w:p>
        </w:tc>
        <w:tc>
          <w:tcPr>
            <w:tcW w:w="1867" w:type="dxa"/>
            <w:vAlign w:val="center"/>
          </w:tcPr>
          <w:p w14:paraId="781E36B2" w14:textId="311B5119" w:rsidR="007D79D0" w:rsidRPr="00BF65AD" w:rsidRDefault="007D79D0" w:rsidP="00427AA9">
            <w:pPr>
              <w:pStyle w:val="Nagwek"/>
              <w:jc w:val="center"/>
              <w:rPr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43/B/T/2024</w:t>
            </w:r>
          </w:p>
        </w:tc>
        <w:tc>
          <w:tcPr>
            <w:tcW w:w="1468" w:type="dxa"/>
            <w:vAlign w:val="center"/>
          </w:tcPr>
          <w:p w14:paraId="3A254912" w14:textId="0C3E207C" w:rsidR="007D79D0" w:rsidRPr="00BF65AD" w:rsidRDefault="007D79D0" w:rsidP="00427AA9">
            <w:pPr>
              <w:pStyle w:val="Nagwek"/>
              <w:jc w:val="center"/>
              <w:rPr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4B605B98" w14:textId="77777777" w:rsidR="007D79D0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3a; 3c</w:t>
            </w:r>
          </w:p>
          <w:p w14:paraId="4370FB80" w14:textId="169849E3" w:rsidR="00D20059" w:rsidRPr="00BF65AD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4a; 4b</w:t>
            </w:r>
          </w:p>
        </w:tc>
      </w:tr>
      <w:tr w:rsidR="007D79D0" w:rsidRPr="00B318FD" w14:paraId="0FC19E00" w14:textId="77777777" w:rsidTr="00427AA9">
        <w:trPr>
          <w:trHeight w:val="1104"/>
        </w:trPr>
        <w:tc>
          <w:tcPr>
            <w:tcW w:w="657" w:type="dxa"/>
            <w:vAlign w:val="center"/>
          </w:tcPr>
          <w:p w14:paraId="577E06F6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8DDDF4A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Chemia</w:t>
            </w:r>
          </w:p>
        </w:tc>
        <w:tc>
          <w:tcPr>
            <w:tcW w:w="2338" w:type="dxa"/>
            <w:vAlign w:val="center"/>
          </w:tcPr>
          <w:p w14:paraId="21648A55" w14:textId="77777777" w:rsidR="007D79D0" w:rsidRPr="00BF65AD" w:rsidRDefault="007D79D0" w:rsidP="007D79D0">
            <w:pPr>
              <w:pStyle w:val="Nagwek"/>
              <w:rPr>
                <w:sz w:val="22"/>
                <w:szCs w:val="22"/>
                <w:lang w:val="en-US"/>
              </w:rPr>
            </w:pPr>
            <w:r w:rsidRPr="00BF65AD">
              <w:rPr>
                <w:sz w:val="22"/>
                <w:szCs w:val="22"/>
                <w:lang w:val="en-US"/>
              </w:rPr>
              <w:t>Romuald Hass</w:t>
            </w:r>
          </w:p>
          <w:p w14:paraId="291BA17E" w14:textId="77777777" w:rsidR="007D79D0" w:rsidRPr="00BF65AD" w:rsidRDefault="007D79D0" w:rsidP="007D79D0">
            <w:pPr>
              <w:pStyle w:val="Nagwek"/>
              <w:rPr>
                <w:sz w:val="22"/>
                <w:szCs w:val="22"/>
                <w:lang w:val="en-US"/>
              </w:rPr>
            </w:pPr>
            <w:r w:rsidRPr="00BF65AD">
              <w:rPr>
                <w:sz w:val="22"/>
                <w:szCs w:val="22"/>
                <w:lang w:val="en-US"/>
              </w:rPr>
              <w:t>Aleksandra Mrzigod</w:t>
            </w:r>
          </w:p>
          <w:p w14:paraId="0FB65D9F" w14:textId="240F249C" w:rsidR="007D79D0" w:rsidRPr="00BF65AD" w:rsidRDefault="007D79D0" w:rsidP="007D79D0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  <w:lang w:val="en-US"/>
              </w:rPr>
              <w:t>Janusz Mrzigod</w:t>
            </w:r>
          </w:p>
        </w:tc>
        <w:tc>
          <w:tcPr>
            <w:tcW w:w="6027" w:type="dxa"/>
            <w:vAlign w:val="center"/>
          </w:tcPr>
          <w:p w14:paraId="62324BD1" w14:textId="2D467856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Program nauczania chemii w zakresie podstawowym dla liceum ogólnokształcącego I technikum – TO JEST CHEMIA Wyd. Nowa Era</w:t>
            </w:r>
          </w:p>
        </w:tc>
        <w:tc>
          <w:tcPr>
            <w:tcW w:w="1867" w:type="dxa"/>
            <w:vAlign w:val="center"/>
          </w:tcPr>
          <w:p w14:paraId="3E936D76" w14:textId="60EDD217" w:rsidR="007D79D0" w:rsidRPr="00BF65AD" w:rsidRDefault="007D79D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45/CH/T/2024</w:t>
            </w:r>
          </w:p>
        </w:tc>
        <w:tc>
          <w:tcPr>
            <w:tcW w:w="1468" w:type="dxa"/>
            <w:vAlign w:val="center"/>
          </w:tcPr>
          <w:p w14:paraId="38DB2E38" w14:textId="3CD456BE" w:rsidR="007D79D0" w:rsidRPr="00BF65AD" w:rsidRDefault="007D79D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4B88F8D4" w14:textId="3CA1C6B8" w:rsidR="007D79D0" w:rsidRPr="00BF65AD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1a; 1b;</w:t>
            </w:r>
          </w:p>
          <w:p w14:paraId="60BEB8BA" w14:textId="74697E76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 xml:space="preserve">2a; </w:t>
            </w:r>
            <w:r w:rsidR="00D20059">
              <w:rPr>
                <w:bCs/>
                <w:iCs/>
                <w:sz w:val="22"/>
                <w:szCs w:val="22"/>
              </w:rPr>
              <w:t xml:space="preserve">2b; </w:t>
            </w:r>
            <w:r w:rsidRPr="00BF65AD">
              <w:rPr>
                <w:bCs/>
                <w:iCs/>
                <w:sz w:val="22"/>
                <w:szCs w:val="22"/>
              </w:rPr>
              <w:t>2c</w:t>
            </w:r>
          </w:p>
        </w:tc>
      </w:tr>
      <w:tr w:rsidR="007D79D0" w:rsidRPr="00B318FD" w14:paraId="29441B35" w14:textId="77777777" w:rsidTr="00427AA9">
        <w:trPr>
          <w:trHeight w:val="828"/>
        </w:trPr>
        <w:tc>
          <w:tcPr>
            <w:tcW w:w="657" w:type="dxa"/>
            <w:vAlign w:val="center"/>
          </w:tcPr>
          <w:p w14:paraId="11D72518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05B6BAF3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Fizyka</w:t>
            </w:r>
          </w:p>
        </w:tc>
        <w:tc>
          <w:tcPr>
            <w:tcW w:w="2338" w:type="dxa"/>
            <w:vAlign w:val="center"/>
          </w:tcPr>
          <w:p w14:paraId="7D362957" w14:textId="77777777" w:rsidR="007D79D0" w:rsidRPr="00BF65AD" w:rsidRDefault="007D79D0" w:rsidP="007D79D0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Marcin Braun</w:t>
            </w:r>
          </w:p>
          <w:p w14:paraId="720A9A69" w14:textId="21DCEEA9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Weronika Śliwa</w:t>
            </w:r>
          </w:p>
        </w:tc>
        <w:tc>
          <w:tcPr>
            <w:tcW w:w="6027" w:type="dxa"/>
            <w:vAlign w:val="center"/>
          </w:tcPr>
          <w:p w14:paraId="33BC98BF" w14:textId="77777777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Odkryć fizykę. Zakres podstawowy. Program nauczania fizyki dla liceum ogólnokształcącego i technikum.</w:t>
            </w:r>
          </w:p>
          <w:p w14:paraId="287FBCD8" w14:textId="653C9893" w:rsidR="007D79D0" w:rsidRPr="00BF65AD" w:rsidRDefault="007D79D0" w:rsidP="00427AA9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Wyd. Nowa Era. Warszawa 2024</w:t>
            </w:r>
          </w:p>
        </w:tc>
        <w:tc>
          <w:tcPr>
            <w:tcW w:w="1867" w:type="dxa"/>
            <w:vAlign w:val="center"/>
          </w:tcPr>
          <w:p w14:paraId="477C716D" w14:textId="451B6F62" w:rsidR="007D79D0" w:rsidRPr="00BF65AD" w:rsidRDefault="007D79D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46/F/T/2024</w:t>
            </w:r>
          </w:p>
        </w:tc>
        <w:tc>
          <w:tcPr>
            <w:tcW w:w="1468" w:type="dxa"/>
            <w:vAlign w:val="center"/>
          </w:tcPr>
          <w:p w14:paraId="0C183CF7" w14:textId="61BA8CA6" w:rsidR="007D79D0" w:rsidRPr="00BF65AD" w:rsidRDefault="007D79D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12AE8880" w14:textId="56C1BBEB" w:rsidR="00D20059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1a; 1b</w:t>
            </w:r>
          </w:p>
          <w:p w14:paraId="4CABD9D3" w14:textId="77777777" w:rsidR="007D79D0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2a; 2b; 2</w:t>
            </w:r>
            <w:r w:rsidR="007D79D0" w:rsidRPr="00BF65AD">
              <w:rPr>
                <w:bCs/>
                <w:iCs/>
                <w:sz w:val="22"/>
                <w:szCs w:val="22"/>
              </w:rPr>
              <w:t>c</w:t>
            </w:r>
          </w:p>
          <w:p w14:paraId="04F7960D" w14:textId="5EBEEA61" w:rsidR="00D20059" w:rsidRPr="00BF65AD" w:rsidRDefault="00D20059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3a; 3c</w:t>
            </w:r>
          </w:p>
        </w:tc>
      </w:tr>
      <w:tr w:rsidR="00D20059" w:rsidRPr="00B318FD" w14:paraId="0A4B7088" w14:textId="77777777" w:rsidTr="00427AA9">
        <w:trPr>
          <w:trHeight w:val="1275"/>
        </w:trPr>
        <w:tc>
          <w:tcPr>
            <w:tcW w:w="657" w:type="dxa"/>
            <w:vAlign w:val="center"/>
          </w:tcPr>
          <w:p w14:paraId="34D499B8" w14:textId="77777777" w:rsidR="00D20059" w:rsidRPr="00B318FD" w:rsidRDefault="00D20059" w:rsidP="00D20059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B19FD09" w14:textId="120B0589" w:rsidR="00D20059" w:rsidRPr="00BF65AD" w:rsidRDefault="00D20059" w:rsidP="00D20059">
            <w:pPr>
              <w:pStyle w:val="Nagwek"/>
              <w:rPr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Matematyka</w:t>
            </w:r>
          </w:p>
        </w:tc>
        <w:tc>
          <w:tcPr>
            <w:tcW w:w="2338" w:type="dxa"/>
            <w:vAlign w:val="center"/>
          </w:tcPr>
          <w:p w14:paraId="6C4E498D" w14:textId="77777777" w:rsidR="00D20059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Maciej Antek</w:t>
            </w:r>
          </w:p>
          <w:p w14:paraId="126884A3" w14:textId="77777777" w:rsidR="00D20059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Krzysztof Belka</w:t>
            </w:r>
          </w:p>
          <w:p w14:paraId="0F0D3044" w14:textId="4EB50F98" w:rsidR="00D20059" w:rsidRPr="00BF65AD" w:rsidRDefault="00D20059" w:rsidP="00D20059">
            <w:pPr>
              <w:pStyle w:val="Nagwek"/>
              <w:rPr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Piotr Grabowski</w:t>
            </w:r>
          </w:p>
        </w:tc>
        <w:tc>
          <w:tcPr>
            <w:tcW w:w="6027" w:type="dxa"/>
            <w:vAlign w:val="center"/>
          </w:tcPr>
          <w:p w14:paraId="6CA35847" w14:textId="3D2E068A" w:rsidR="00D20059" w:rsidRPr="00B41A4E" w:rsidRDefault="00D20059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41A4E">
              <w:rPr>
                <w:rFonts w:ascii="Times New Roman" w:hAnsi="Times New Roman" w:cs="Times New Roman"/>
              </w:rPr>
              <w:t>Program nauczania matematyki w zakresie podstawowym dla szkoły ponadpodstawowej „Prosto do matury”.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E95E3B">
              <w:rPr>
                <w:rFonts w:ascii="Times New Roman" w:hAnsi="Times New Roman" w:cs="Times New Roman"/>
                <w:i/>
              </w:rPr>
              <w:t>(z</w:t>
            </w:r>
            <w:r>
              <w:rPr>
                <w:rFonts w:ascii="Times New Roman" w:hAnsi="Times New Roman" w:cs="Times New Roman"/>
                <w:i/>
              </w:rPr>
              <w:t xml:space="preserve"> uwzględnieniem zmian od 2024 r.)</w:t>
            </w:r>
          </w:p>
          <w:p w14:paraId="08016D0F" w14:textId="517E9D45" w:rsidR="00D20059" w:rsidRPr="00BF65AD" w:rsidRDefault="00D20059" w:rsidP="00427AA9">
            <w:pPr>
              <w:pStyle w:val="Nagwek"/>
              <w:rPr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Wyd. Nowa Era</w:t>
            </w:r>
          </w:p>
        </w:tc>
        <w:tc>
          <w:tcPr>
            <w:tcW w:w="1867" w:type="dxa"/>
            <w:vAlign w:val="center"/>
          </w:tcPr>
          <w:p w14:paraId="39C18F73" w14:textId="7C56533A" w:rsidR="00D20059" w:rsidRPr="00BF65AD" w:rsidRDefault="00D20059" w:rsidP="00D2005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47</w:t>
            </w:r>
            <w:r w:rsidRPr="00B41A4E">
              <w:rPr>
                <w:b/>
                <w:iCs/>
                <w:sz w:val="22"/>
                <w:szCs w:val="22"/>
              </w:rPr>
              <w:t>/M/T/20</w:t>
            </w:r>
            <w:r>
              <w:rPr>
                <w:b/>
                <w:iCs/>
                <w:sz w:val="22"/>
                <w:szCs w:val="22"/>
              </w:rPr>
              <w:t>24</w:t>
            </w:r>
          </w:p>
        </w:tc>
        <w:tc>
          <w:tcPr>
            <w:tcW w:w="1468" w:type="dxa"/>
            <w:vAlign w:val="center"/>
          </w:tcPr>
          <w:p w14:paraId="51A8EEB1" w14:textId="71839BC4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04.10.2024</w:t>
            </w:r>
            <w:r w:rsidRPr="00B41A4E">
              <w:rPr>
                <w:bCs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1177" w:type="dxa"/>
            <w:vAlign w:val="center"/>
          </w:tcPr>
          <w:p w14:paraId="047F46BD" w14:textId="77777777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21C962FB" w14:textId="77777777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45E6F201" w14:textId="77777777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379FD8C3" w14:textId="47DEDA64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</w:rPr>
              <w:t>5a; 4b</w:t>
            </w:r>
          </w:p>
        </w:tc>
      </w:tr>
      <w:tr w:rsidR="00D20059" w:rsidRPr="00B318FD" w14:paraId="0A4B8CDF" w14:textId="77777777" w:rsidTr="00427AA9">
        <w:trPr>
          <w:trHeight w:val="1275"/>
        </w:trPr>
        <w:tc>
          <w:tcPr>
            <w:tcW w:w="657" w:type="dxa"/>
            <w:vAlign w:val="center"/>
          </w:tcPr>
          <w:p w14:paraId="28C17FCD" w14:textId="77777777" w:rsidR="00D20059" w:rsidRPr="00B318FD" w:rsidRDefault="00D20059" w:rsidP="00D20059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22509DF0" w14:textId="60FBA171" w:rsidR="00D20059" w:rsidRPr="00BF65AD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338" w:type="dxa"/>
            <w:vAlign w:val="center"/>
          </w:tcPr>
          <w:p w14:paraId="306D53FA" w14:textId="77777777" w:rsidR="00D20059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Babiański</w:t>
            </w:r>
          </w:p>
          <w:p w14:paraId="6D3B752F" w14:textId="77777777" w:rsidR="00D20059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Lech Chańko</w:t>
            </w:r>
          </w:p>
          <w:p w14:paraId="09C7B816" w14:textId="1D0B8456" w:rsidR="00D20059" w:rsidRPr="00BF65AD" w:rsidRDefault="00D20059" w:rsidP="00D2005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Jerzy Janowicz, </w:t>
            </w:r>
            <w:r>
              <w:rPr>
                <w:sz w:val="22"/>
                <w:szCs w:val="22"/>
              </w:rPr>
              <w:br/>
              <w:t xml:space="preserve">Dorota Ponczek, </w:t>
            </w:r>
            <w:r>
              <w:rPr>
                <w:sz w:val="22"/>
                <w:szCs w:val="22"/>
              </w:rPr>
              <w:br/>
              <w:t>Ewa Szmytkiewicz, Karolina Wej</w:t>
            </w:r>
          </w:p>
        </w:tc>
        <w:tc>
          <w:tcPr>
            <w:tcW w:w="6027" w:type="dxa"/>
            <w:vAlign w:val="center"/>
          </w:tcPr>
          <w:p w14:paraId="4DEDEACD" w14:textId="5DE09F3F" w:rsidR="00D20059" w:rsidRPr="00BF65AD" w:rsidRDefault="00D20059" w:rsidP="00427AA9">
            <w:pPr>
              <w:pStyle w:val="Nagwek"/>
              <w:rPr>
                <w:sz w:val="22"/>
                <w:szCs w:val="22"/>
              </w:rPr>
            </w:pPr>
            <w:r>
              <w:t xml:space="preserve">Program nauczania matematyki w zakresie podstawowym wg podręcznika </w:t>
            </w:r>
            <w:r w:rsidRPr="008A2063">
              <w:t>NOWA Matematyka cz.1. Edycja 2024.</w:t>
            </w:r>
          </w:p>
        </w:tc>
        <w:tc>
          <w:tcPr>
            <w:tcW w:w="1867" w:type="dxa"/>
            <w:vAlign w:val="center"/>
          </w:tcPr>
          <w:p w14:paraId="3B5586E6" w14:textId="0D4A2315" w:rsidR="00D20059" w:rsidRPr="00BF65AD" w:rsidRDefault="00D20059" w:rsidP="00D2005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48/M/T/2024</w:t>
            </w:r>
          </w:p>
        </w:tc>
        <w:tc>
          <w:tcPr>
            <w:tcW w:w="1468" w:type="dxa"/>
            <w:vAlign w:val="center"/>
          </w:tcPr>
          <w:p w14:paraId="5B2509E2" w14:textId="7030A562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04.10.2024</w:t>
            </w:r>
            <w:r w:rsidRPr="00B41A4E">
              <w:rPr>
                <w:bCs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1177" w:type="dxa"/>
            <w:vAlign w:val="center"/>
          </w:tcPr>
          <w:p w14:paraId="36F90542" w14:textId="793756BF" w:rsidR="00D20059" w:rsidRPr="00BF65AD" w:rsidRDefault="00D20059" w:rsidP="00D2005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</w:tc>
      </w:tr>
      <w:tr w:rsidR="007D79D0" w:rsidRPr="00B318FD" w14:paraId="46714E39" w14:textId="77777777" w:rsidTr="00427AA9">
        <w:trPr>
          <w:trHeight w:val="1380"/>
        </w:trPr>
        <w:tc>
          <w:tcPr>
            <w:tcW w:w="657" w:type="dxa"/>
            <w:vAlign w:val="center"/>
          </w:tcPr>
          <w:p w14:paraId="55476F79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08C5355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Informatyka</w:t>
            </w:r>
          </w:p>
        </w:tc>
        <w:tc>
          <w:tcPr>
            <w:tcW w:w="2338" w:type="dxa"/>
            <w:vAlign w:val="center"/>
          </w:tcPr>
          <w:p w14:paraId="1265A1EC" w14:textId="16D70B43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Janusz Mazur</w:t>
            </w:r>
          </w:p>
        </w:tc>
        <w:tc>
          <w:tcPr>
            <w:tcW w:w="6027" w:type="dxa"/>
            <w:vAlign w:val="center"/>
          </w:tcPr>
          <w:p w14:paraId="390354A4" w14:textId="77777777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 xml:space="preserve">Program nauczania informatyki dla liceum ogólnokształcącego i technikum. Informatyka na czasie. Zakres podstawowy. </w:t>
            </w:r>
            <w:r w:rsidRPr="00BF65AD">
              <w:rPr>
                <w:rFonts w:ascii="Times New Roman" w:hAnsi="Times New Roman" w:cs="Times New Roman"/>
              </w:rPr>
              <w:br/>
            </w:r>
            <w:r w:rsidRPr="00BF65AD">
              <w:rPr>
                <w:rFonts w:ascii="Times New Roman" w:hAnsi="Times New Roman" w:cs="Times New Roman"/>
                <w:i/>
              </w:rPr>
              <w:t>(z uwzględnieniem zmian od 2024 r.)</w:t>
            </w:r>
          </w:p>
          <w:p w14:paraId="3903E4E8" w14:textId="4FD2F83C" w:rsidR="007D79D0" w:rsidRPr="00BF65AD" w:rsidRDefault="007D79D0" w:rsidP="00427AA9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Wyd. Nowa Era</w:t>
            </w:r>
          </w:p>
        </w:tc>
        <w:tc>
          <w:tcPr>
            <w:tcW w:w="1867" w:type="dxa"/>
            <w:vAlign w:val="center"/>
          </w:tcPr>
          <w:p w14:paraId="657174F7" w14:textId="278CBCF0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49/I/T/2024</w:t>
            </w:r>
          </w:p>
        </w:tc>
        <w:tc>
          <w:tcPr>
            <w:tcW w:w="1468" w:type="dxa"/>
            <w:vAlign w:val="center"/>
          </w:tcPr>
          <w:p w14:paraId="4CA11C05" w14:textId="70BA02A1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177" w:type="dxa"/>
            <w:vAlign w:val="center"/>
          </w:tcPr>
          <w:p w14:paraId="7229C7DD" w14:textId="3C065FD4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5BBCC20F" w14:textId="7741A23A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4E1CEB07" w14:textId="74CD1781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</w:tc>
      </w:tr>
      <w:tr w:rsidR="007D79D0" w:rsidRPr="00B318FD" w14:paraId="2B447485" w14:textId="77777777" w:rsidTr="00427AA9">
        <w:trPr>
          <w:trHeight w:val="1275"/>
        </w:trPr>
        <w:tc>
          <w:tcPr>
            <w:tcW w:w="657" w:type="dxa"/>
            <w:vAlign w:val="center"/>
          </w:tcPr>
          <w:p w14:paraId="03D2C304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7902FEB" w14:textId="77777777" w:rsidR="007D79D0" w:rsidRPr="00BF65A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Wychowanie fizyczne</w:t>
            </w:r>
          </w:p>
        </w:tc>
        <w:tc>
          <w:tcPr>
            <w:tcW w:w="2338" w:type="dxa"/>
            <w:vAlign w:val="center"/>
          </w:tcPr>
          <w:p w14:paraId="5962D8A1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Urszula Białek</w:t>
            </w:r>
          </w:p>
          <w:p w14:paraId="018B1E72" w14:textId="401D8CB4" w:rsidR="007D79D0" w:rsidRPr="00BF65A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Joanna Wolfart-Piech</w:t>
            </w:r>
          </w:p>
        </w:tc>
        <w:tc>
          <w:tcPr>
            <w:tcW w:w="6027" w:type="dxa"/>
            <w:vAlign w:val="center"/>
          </w:tcPr>
          <w:p w14:paraId="511BA73F" w14:textId="731DCDF5" w:rsidR="007D79D0" w:rsidRPr="00BF65AD" w:rsidRDefault="007D79D0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„Magia zdrowia” Program wychowania fizycznego. Wyd. JU-DM-WF s.c.</w:t>
            </w:r>
          </w:p>
        </w:tc>
        <w:tc>
          <w:tcPr>
            <w:tcW w:w="1867" w:type="dxa"/>
            <w:vAlign w:val="center"/>
          </w:tcPr>
          <w:p w14:paraId="2CEBFFB2" w14:textId="0D6ECC5D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16/WF/T/2019</w:t>
            </w:r>
          </w:p>
        </w:tc>
        <w:tc>
          <w:tcPr>
            <w:tcW w:w="1468" w:type="dxa"/>
            <w:vAlign w:val="center"/>
          </w:tcPr>
          <w:p w14:paraId="74BD0C81" w14:textId="6D55A88F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7B0BE31E" w14:textId="6F05E144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</w:t>
            </w:r>
          </w:p>
          <w:p w14:paraId="53BB2F91" w14:textId="361C8678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  <w:p w14:paraId="4F1CA7BD" w14:textId="3FC774A4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195BE43D" w14:textId="7DB98484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6DCB4C8B" w14:textId="04E8A7A0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5a; 5b</w:t>
            </w:r>
          </w:p>
        </w:tc>
      </w:tr>
      <w:tr w:rsidR="007D79D0" w:rsidRPr="00B318FD" w14:paraId="02BD0C1A" w14:textId="77777777" w:rsidTr="00427AA9">
        <w:trPr>
          <w:trHeight w:val="969"/>
        </w:trPr>
        <w:tc>
          <w:tcPr>
            <w:tcW w:w="657" w:type="dxa"/>
            <w:vAlign w:val="center"/>
          </w:tcPr>
          <w:p w14:paraId="42125BD1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55593166" w14:textId="77777777" w:rsidR="007D79D0" w:rsidRPr="00BF65A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2338" w:type="dxa"/>
            <w:vAlign w:val="center"/>
          </w:tcPr>
          <w:p w14:paraId="59C8F30A" w14:textId="77777777" w:rsidR="007D79D0" w:rsidRPr="00BF65AD" w:rsidRDefault="007D79D0" w:rsidP="007D79D0">
            <w:pPr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BF65AD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6027" w:type="dxa"/>
            <w:vAlign w:val="center"/>
          </w:tcPr>
          <w:p w14:paraId="3A1D5815" w14:textId="5A2CA2C3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BF65AD">
              <w:rPr>
                <w:rFonts w:ascii="Times New Roman" w:hAnsi="Times New Roman" w:cs="Times New Roman"/>
              </w:rPr>
              <w:t xml:space="preserve">Program nauczania edukacji dla bezpieczeństwa dla szkół ponadpodstawowych „Żyję i działam </w:t>
            </w:r>
            <w:r w:rsidR="00427AA9">
              <w:rPr>
                <w:rFonts w:ascii="Times New Roman" w:hAnsi="Times New Roman" w:cs="Times New Roman"/>
              </w:rPr>
              <w:t xml:space="preserve">bezpiecznie”. Zakres podstawowy. </w:t>
            </w:r>
            <w:r w:rsidRPr="00BF65AD">
              <w:rPr>
                <w:rFonts w:ascii="Times New Roman" w:hAnsi="Times New Roman" w:cs="Times New Roman"/>
              </w:rPr>
              <w:t>Wyd. NOWA ERA</w:t>
            </w:r>
          </w:p>
        </w:tc>
        <w:tc>
          <w:tcPr>
            <w:tcW w:w="1867" w:type="dxa"/>
            <w:vAlign w:val="center"/>
          </w:tcPr>
          <w:p w14:paraId="12C8FB98" w14:textId="77777777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17/EDB/T/2019</w:t>
            </w:r>
          </w:p>
        </w:tc>
        <w:tc>
          <w:tcPr>
            <w:tcW w:w="1468" w:type="dxa"/>
            <w:vAlign w:val="center"/>
          </w:tcPr>
          <w:p w14:paraId="4368A127" w14:textId="77777777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1FFB3215" w14:textId="47B4EEAF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1b;</w:t>
            </w:r>
          </w:p>
        </w:tc>
      </w:tr>
      <w:tr w:rsidR="007D79D0" w:rsidRPr="00B318FD" w14:paraId="4169E10A" w14:textId="77777777" w:rsidTr="00427AA9">
        <w:trPr>
          <w:trHeight w:val="842"/>
        </w:trPr>
        <w:tc>
          <w:tcPr>
            <w:tcW w:w="657" w:type="dxa"/>
            <w:vAlign w:val="center"/>
          </w:tcPr>
          <w:p w14:paraId="2985E4F7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0AD8EF5" w14:textId="77777777" w:rsidR="007D79D0" w:rsidRPr="00BF65A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2338" w:type="dxa"/>
            <w:vAlign w:val="center"/>
          </w:tcPr>
          <w:p w14:paraId="6D521276" w14:textId="77777777" w:rsidR="007D79D0" w:rsidRPr="00BF65A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Teresa Król</w:t>
            </w:r>
          </w:p>
        </w:tc>
        <w:tc>
          <w:tcPr>
            <w:tcW w:w="6027" w:type="dxa"/>
            <w:vAlign w:val="center"/>
          </w:tcPr>
          <w:p w14:paraId="009B2152" w14:textId="77777777" w:rsidR="007D79D0" w:rsidRPr="00BF65AD" w:rsidRDefault="007D79D0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Program dla uczniów klasy 1 liceum ogólnokształcącego, technikum, szkoły branżowej I stopnia . Wędrując ku dorosłości. Wychowanie do życia w rodzinie. Wyd. Rubikon 2019</w:t>
            </w:r>
          </w:p>
        </w:tc>
        <w:tc>
          <w:tcPr>
            <w:tcW w:w="1867" w:type="dxa"/>
            <w:vAlign w:val="center"/>
          </w:tcPr>
          <w:p w14:paraId="5A5A025B" w14:textId="77777777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18WDŻ/T/2019</w:t>
            </w:r>
          </w:p>
        </w:tc>
        <w:tc>
          <w:tcPr>
            <w:tcW w:w="1468" w:type="dxa"/>
            <w:vAlign w:val="center"/>
          </w:tcPr>
          <w:p w14:paraId="4A194669" w14:textId="77777777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46AEF7EC" w14:textId="14D6656C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1a; 1b;</w:t>
            </w:r>
          </w:p>
        </w:tc>
      </w:tr>
      <w:tr w:rsidR="007D79D0" w:rsidRPr="00B318FD" w14:paraId="0D1D25BE" w14:textId="77777777" w:rsidTr="00427AA9">
        <w:trPr>
          <w:trHeight w:val="1123"/>
        </w:trPr>
        <w:tc>
          <w:tcPr>
            <w:tcW w:w="657" w:type="dxa"/>
            <w:vAlign w:val="center"/>
          </w:tcPr>
          <w:p w14:paraId="15EB2157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86ABEE0" w14:textId="77777777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Religia</w:t>
            </w:r>
          </w:p>
        </w:tc>
        <w:tc>
          <w:tcPr>
            <w:tcW w:w="2338" w:type="dxa"/>
            <w:vAlign w:val="center"/>
          </w:tcPr>
          <w:p w14:paraId="32298106" w14:textId="39F571A2" w:rsidR="007D79D0" w:rsidRPr="00BF65AD" w:rsidRDefault="007D79D0" w:rsidP="007D79D0">
            <w:pPr>
              <w:pStyle w:val="Nagwek"/>
              <w:rPr>
                <w:sz w:val="22"/>
                <w:szCs w:val="22"/>
              </w:rPr>
            </w:pPr>
            <w:r w:rsidRPr="00BF65AD">
              <w:rPr>
                <w:sz w:val="22"/>
                <w:szCs w:val="22"/>
              </w:rPr>
              <w:t>Konferencja Episkopatu Polski</w:t>
            </w:r>
          </w:p>
        </w:tc>
        <w:tc>
          <w:tcPr>
            <w:tcW w:w="6027" w:type="dxa"/>
            <w:vAlign w:val="center"/>
          </w:tcPr>
          <w:p w14:paraId="400C12BB" w14:textId="015732B5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</w:rPr>
              <w:t>Program nauczania religii, zakres podstawowy. Klasa I: AZ-3-01/10 „Pójść za Jezusem Chrystusem”</w:t>
            </w:r>
          </w:p>
        </w:tc>
        <w:tc>
          <w:tcPr>
            <w:tcW w:w="1867" w:type="dxa"/>
            <w:vAlign w:val="center"/>
          </w:tcPr>
          <w:p w14:paraId="2A375864" w14:textId="014ED4F6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19/R/T/2019</w:t>
            </w:r>
          </w:p>
        </w:tc>
        <w:tc>
          <w:tcPr>
            <w:tcW w:w="1468" w:type="dxa"/>
            <w:vAlign w:val="center"/>
          </w:tcPr>
          <w:p w14:paraId="2846C09B" w14:textId="1B59815D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</w:t>
            </w:r>
          </w:p>
        </w:tc>
        <w:tc>
          <w:tcPr>
            <w:tcW w:w="1177" w:type="dxa"/>
            <w:vAlign w:val="center"/>
          </w:tcPr>
          <w:p w14:paraId="6EE2E829" w14:textId="19C5C900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 xml:space="preserve">1a; 1b; </w:t>
            </w:r>
            <w:r w:rsidRPr="00BF65AD">
              <w:rPr>
                <w:bCs/>
                <w:iCs/>
                <w:sz w:val="22"/>
                <w:szCs w:val="22"/>
              </w:rPr>
              <w:br/>
              <w:t>2a; 2b, 2c</w:t>
            </w:r>
          </w:p>
          <w:p w14:paraId="11F15041" w14:textId="67CAFA41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3a; 3c</w:t>
            </w:r>
          </w:p>
          <w:p w14:paraId="2A58CB21" w14:textId="77777777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4a; 4b</w:t>
            </w:r>
          </w:p>
          <w:p w14:paraId="6CEE4D6C" w14:textId="4DD974C1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5a; 5b</w:t>
            </w:r>
          </w:p>
        </w:tc>
      </w:tr>
      <w:tr w:rsidR="007D79D0" w:rsidRPr="00B318FD" w14:paraId="0AE0E3CE" w14:textId="77777777" w:rsidTr="00427AA9">
        <w:tc>
          <w:tcPr>
            <w:tcW w:w="657" w:type="dxa"/>
            <w:vAlign w:val="center"/>
          </w:tcPr>
          <w:p w14:paraId="7C12218D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  <w:lang w:val="es-ES"/>
              </w:rPr>
            </w:pPr>
          </w:p>
        </w:tc>
        <w:tc>
          <w:tcPr>
            <w:tcW w:w="1854" w:type="dxa"/>
            <w:vAlign w:val="center"/>
          </w:tcPr>
          <w:p w14:paraId="5E9E150F" w14:textId="3FE27FB0" w:rsidR="007D79D0" w:rsidRPr="00BF65AD" w:rsidRDefault="007D79D0" w:rsidP="007D79D0">
            <w:pPr>
              <w:pStyle w:val="Nagwek"/>
              <w:rPr>
                <w:sz w:val="22"/>
                <w:szCs w:val="22"/>
                <w:lang w:val="es-ES"/>
              </w:rPr>
            </w:pPr>
            <w:r w:rsidRPr="00BF65AD">
              <w:rPr>
                <w:bCs/>
                <w:iCs/>
                <w:sz w:val="22"/>
                <w:szCs w:val="22"/>
              </w:rPr>
              <w:t>Doradztwo zawodowe</w:t>
            </w:r>
          </w:p>
        </w:tc>
        <w:tc>
          <w:tcPr>
            <w:tcW w:w="2338" w:type="dxa"/>
            <w:vAlign w:val="center"/>
          </w:tcPr>
          <w:p w14:paraId="6F494BD7" w14:textId="77777777" w:rsidR="007D79D0" w:rsidRPr="00BF65AD" w:rsidRDefault="007D79D0" w:rsidP="007D79D0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Błażej Bednarski</w:t>
            </w:r>
          </w:p>
          <w:p w14:paraId="69EF6D31" w14:textId="77777777" w:rsidR="007D79D0" w:rsidRPr="00BF65AD" w:rsidRDefault="007D79D0" w:rsidP="007D79D0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Izabela Podwysocka-Felczak</w:t>
            </w:r>
          </w:p>
          <w:p w14:paraId="719ABD95" w14:textId="40DB5923" w:rsidR="007D79D0" w:rsidRPr="00BF65AD" w:rsidRDefault="007D79D0" w:rsidP="007D79D0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Jolanta Starosta</w:t>
            </w:r>
          </w:p>
        </w:tc>
        <w:tc>
          <w:tcPr>
            <w:tcW w:w="6027" w:type="dxa"/>
            <w:vAlign w:val="center"/>
          </w:tcPr>
          <w:p w14:paraId="35BDB5AA" w14:textId="77777777" w:rsidR="007D79D0" w:rsidRPr="00BF65AD" w:rsidRDefault="007D79D0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Program do doradztwa zawodowego.</w:t>
            </w:r>
          </w:p>
          <w:p w14:paraId="5867F4DD" w14:textId="49EEFCC5" w:rsidR="007D79D0" w:rsidRPr="00BF65AD" w:rsidRDefault="007D79D0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BF65AD">
              <w:rPr>
                <w:rFonts w:ascii="Times New Roman" w:hAnsi="Times New Roman" w:cs="Times New Roman"/>
                <w:bCs/>
                <w:iCs/>
              </w:rPr>
              <w:t>Program własny nauczycieli.</w:t>
            </w:r>
          </w:p>
        </w:tc>
        <w:tc>
          <w:tcPr>
            <w:tcW w:w="1867" w:type="dxa"/>
            <w:vAlign w:val="center"/>
          </w:tcPr>
          <w:p w14:paraId="2729A651" w14:textId="7063EC60" w:rsidR="007D79D0" w:rsidRPr="00BF65A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F65AD">
              <w:rPr>
                <w:b/>
                <w:iCs/>
                <w:sz w:val="22"/>
                <w:szCs w:val="22"/>
              </w:rPr>
              <w:t>20/DZ/T/2019</w:t>
            </w:r>
          </w:p>
        </w:tc>
        <w:tc>
          <w:tcPr>
            <w:tcW w:w="1468" w:type="dxa"/>
            <w:vAlign w:val="center"/>
          </w:tcPr>
          <w:p w14:paraId="03DE37B6" w14:textId="447024C6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7F0C0320" w14:textId="497C5D18" w:rsidR="007D79D0" w:rsidRPr="00BF65A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F65AD">
              <w:rPr>
                <w:bCs/>
                <w:iCs/>
                <w:sz w:val="22"/>
                <w:szCs w:val="22"/>
              </w:rPr>
              <w:t>2a; 2b; 2c</w:t>
            </w:r>
          </w:p>
        </w:tc>
      </w:tr>
      <w:tr w:rsidR="007D79D0" w:rsidRPr="00B318FD" w14:paraId="36F76BCE" w14:textId="77777777" w:rsidTr="001E0357">
        <w:tc>
          <w:tcPr>
            <w:tcW w:w="15388" w:type="dxa"/>
            <w:gridSpan w:val="7"/>
            <w:vAlign w:val="center"/>
          </w:tcPr>
          <w:p w14:paraId="6F7357AD" w14:textId="7150F1BF" w:rsidR="007D79D0" w:rsidRPr="00B318FD" w:rsidRDefault="007D79D0" w:rsidP="007D79D0">
            <w:pPr>
              <w:pStyle w:val="Nagwek"/>
              <w:rPr>
                <w:b/>
                <w:bCs/>
                <w:iCs/>
                <w:sz w:val="22"/>
                <w:szCs w:val="22"/>
              </w:rPr>
            </w:pPr>
            <w:r w:rsidRPr="00B318FD">
              <w:rPr>
                <w:b/>
                <w:bCs/>
                <w:sz w:val="22"/>
                <w:szCs w:val="22"/>
              </w:rPr>
              <w:t>KSZTAŁCENIE ZAWODOWE</w:t>
            </w:r>
          </w:p>
        </w:tc>
      </w:tr>
      <w:tr w:rsidR="007D79D0" w:rsidRPr="00B318FD" w14:paraId="69B57493" w14:textId="77777777" w:rsidTr="00427AA9">
        <w:trPr>
          <w:trHeight w:val="3312"/>
        </w:trPr>
        <w:tc>
          <w:tcPr>
            <w:tcW w:w="657" w:type="dxa"/>
            <w:vAlign w:val="center"/>
          </w:tcPr>
          <w:p w14:paraId="4CEF7D4D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AA6C70B" w14:textId="77777777" w:rsidR="007D79D0" w:rsidRPr="00B318F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Technik handlowiec</w:t>
            </w:r>
          </w:p>
        </w:tc>
        <w:tc>
          <w:tcPr>
            <w:tcW w:w="2338" w:type="dxa"/>
            <w:vAlign w:val="center"/>
          </w:tcPr>
          <w:p w14:paraId="76933FBD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Błażej Bednarski</w:t>
            </w:r>
          </w:p>
          <w:p w14:paraId="0A0132F2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Artur Filipowski</w:t>
            </w:r>
          </w:p>
          <w:p w14:paraId="6B0C1600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Anna Łoś</w:t>
            </w:r>
          </w:p>
          <w:p w14:paraId="49B4DEA8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Emilia Nurkiewicz</w:t>
            </w:r>
          </w:p>
          <w:p w14:paraId="3ACEB929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Milena Jankowska – Kubiak</w:t>
            </w:r>
          </w:p>
          <w:p w14:paraId="27A2237A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Izabela Podwysocka – Felczak</w:t>
            </w:r>
          </w:p>
          <w:p w14:paraId="1237C109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Beata Rzeźnik</w:t>
            </w:r>
          </w:p>
          <w:p w14:paraId="7FF53535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Renata Tylińska</w:t>
            </w:r>
          </w:p>
          <w:p w14:paraId="697611CE" w14:textId="7D072245" w:rsidR="007D79D0" w:rsidRPr="00B318FD" w:rsidRDefault="007D79D0" w:rsidP="007D79D0">
            <w:pPr>
              <w:snapToGrid w:val="0"/>
              <w:rPr>
                <w:rFonts w:ascii="Times New Roman" w:hAnsi="Times New Roman" w:cs="Times New Roman"/>
                <w:b/>
                <w:iCs/>
              </w:rPr>
            </w:pPr>
            <w:r w:rsidRPr="00B318FD">
              <w:rPr>
                <w:rFonts w:ascii="Times New Roman" w:hAnsi="Times New Roman" w:cs="Times New Roman"/>
              </w:rPr>
              <w:t>Agnieszka Wardencka- Wójcik</w:t>
            </w:r>
          </w:p>
        </w:tc>
        <w:tc>
          <w:tcPr>
            <w:tcW w:w="6027" w:type="dxa"/>
            <w:vAlign w:val="center"/>
          </w:tcPr>
          <w:p w14:paraId="4A930636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Modułowy program nauczania</w:t>
            </w:r>
          </w:p>
          <w:p w14:paraId="05622DFF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Technik handlowiec 522305</w:t>
            </w:r>
          </w:p>
          <w:p w14:paraId="228B4417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195F8B5" w14:textId="53BFDF86" w:rsidR="007D79D0" w:rsidRPr="00B318F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21731A23" w14:textId="2E01FA60" w:rsidR="007D79D0" w:rsidRPr="00B318F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21/522305/T/2019</w:t>
            </w:r>
          </w:p>
        </w:tc>
        <w:tc>
          <w:tcPr>
            <w:tcW w:w="1468" w:type="dxa"/>
            <w:vAlign w:val="center"/>
          </w:tcPr>
          <w:p w14:paraId="57BE7739" w14:textId="71A0BFB7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321B1286" w14:textId="16327F6D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B318FD">
              <w:rPr>
                <w:bCs/>
                <w:iCs/>
                <w:sz w:val="22"/>
                <w:szCs w:val="22"/>
              </w:rPr>
              <w:t>b</w:t>
            </w:r>
          </w:p>
          <w:p w14:paraId="40F09CA0" w14:textId="4FA959C7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B318FD">
              <w:rPr>
                <w:bCs/>
                <w:iCs/>
                <w:sz w:val="22"/>
                <w:szCs w:val="22"/>
              </w:rPr>
              <w:t>a</w:t>
            </w:r>
          </w:p>
        </w:tc>
      </w:tr>
      <w:tr w:rsidR="007D79D0" w:rsidRPr="00B318FD" w14:paraId="730CDBBA" w14:textId="77777777" w:rsidTr="00427AA9">
        <w:trPr>
          <w:trHeight w:val="3304"/>
        </w:trPr>
        <w:tc>
          <w:tcPr>
            <w:tcW w:w="657" w:type="dxa"/>
            <w:vAlign w:val="center"/>
          </w:tcPr>
          <w:p w14:paraId="64A34CB2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67C22892" w14:textId="77777777" w:rsidR="007D79D0" w:rsidRPr="00B318F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Technik ekonomista</w:t>
            </w:r>
          </w:p>
        </w:tc>
        <w:tc>
          <w:tcPr>
            <w:tcW w:w="2338" w:type="dxa"/>
            <w:vAlign w:val="center"/>
          </w:tcPr>
          <w:p w14:paraId="3E6A7EF1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Beata Czekalska</w:t>
            </w:r>
          </w:p>
          <w:p w14:paraId="1694BD05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Artur Filipowski</w:t>
            </w:r>
          </w:p>
          <w:p w14:paraId="63242EA6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Anna Łoś</w:t>
            </w:r>
          </w:p>
          <w:p w14:paraId="7E1E7B3B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Emilia Nurkiewicz</w:t>
            </w:r>
          </w:p>
          <w:p w14:paraId="726A79F8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Renata Szczepańska</w:t>
            </w:r>
          </w:p>
          <w:p w14:paraId="79D622E4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Izabela Podwysocka – Felczak</w:t>
            </w:r>
          </w:p>
          <w:p w14:paraId="27057226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Beata Rzeźnik</w:t>
            </w:r>
          </w:p>
          <w:p w14:paraId="16F8F63F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Renata Tylińska</w:t>
            </w:r>
          </w:p>
          <w:p w14:paraId="0A3C782D" w14:textId="0123BAFD" w:rsidR="007D79D0" w:rsidRPr="00427AA9" w:rsidRDefault="007D79D0" w:rsidP="007D79D0">
            <w:pPr>
              <w:snapToGri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Agnieszka Wardencka- Wójcik</w:t>
            </w:r>
          </w:p>
        </w:tc>
        <w:tc>
          <w:tcPr>
            <w:tcW w:w="6027" w:type="dxa"/>
            <w:vAlign w:val="center"/>
          </w:tcPr>
          <w:p w14:paraId="2DFDCDBD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Modułowy program nauczania</w:t>
            </w:r>
          </w:p>
          <w:p w14:paraId="7CCA93D0" w14:textId="77777777" w:rsidR="007D79D0" w:rsidRPr="00B318FD" w:rsidRDefault="007D79D0" w:rsidP="007D79D0">
            <w:pPr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Technik ekonomista 331403</w:t>
            </w:r>
          </w:p>
          <w:p w14:paraId="02958FB2" w14:textId="77777777" w:rsidR="007D79D0" w:rsidRPr="00B318FD" w:rsidRDefault="007D79D0" w:rsidP="007D79D0">
            <w:pPr>
              <w:rPr>
                <w:rFonts w:ascii="Times New Roman" w:hAnsi="Times New Roman" w:cs="Times New Roman"/>
              </w:rPr>
            </w:pPr>
          </w:p>
          <w:p w14:paraId="4CDB0E3E" w14:textId="3EB66054" w:rsidR="007D79D0" w:rsidRPr="00B318F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0ABE4DB3" w14:textId="58B87A4E" w:rsidR="007D79D0" w:rsidRPr="00B318F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22/331403/T/2019</w:t>
            </w:r>
          </w:p>
        </w:tc>
        <w:tc>
          <w:tcPr>
            <w:tcW w:w="1468" w:type="dxa"/>
            <w:vAlign w:val="center"/>
          </w:tcPr>
          <w:p w14:paraId="41B77217" w14:textId="381B303D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7EC07F9D" w14:textId="7CB6EA76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1a</w:t>
            </w:r>
          </w:p>
          <w:p w14:paraId="415A44B1" w14:textId="0E2299D8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Pr="00B318FD">
              <w:rPr>
                <w:bCs/>
                <w:iCs/>
                <w:sz w:val="22"/>
                <w:szCs w:val="22"/>
              </w:rPr>
              <w:t>b</w:t>
            </w:r>
          </w:p>
          <w:p w14:paraId="3F0A1BC8" w14:textId="73A3D748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3a</w:t>
            </w:r>
          </w:p>
          <w:p w14:paraId="35A0C0AF" w14:textId="0048C1D9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4b</w:t>
            </w:r>
          </w:p>
        </w:tc>
      </w:tr>
      <w:tr w:rsidR="007D79D0" w:rsidRPr="00B318FD" w14:paraId="7E338E08" w14:textId="77777777" w:rsidTr="00427AA9">
        <w:trPr>
          <w:trHeight w:val="1656"/>
        </w:trPr>
        <w:tc>
          <w:tcPr>
            <w:tcW w:w="657" w:type="dxa"/>
            <w:vAlign w:val="center"/>
          </w:tcPr>
          <w:p w14:paraId="26080DF0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1E0B6E28" w14:textId="77777777" w:rsidR="007D79D0" w:rsidRPr="00B318FD" w:rsidRDefault="007D79D0" w:rsidP="007D79D0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Technik transportu kolejowego</w:t>
            </w:r>
          </w:p>
        </w:tc>
        <w:tc>
          <w:tcPr>
            <w:tcW w:w="2338" w:type="dxa"/>
            <w:vAlign w:val="center"/>
          </w:tcPr>
          <w:p w14:paraId="75ECEBAC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Anna Łoś</w:t>
            </w:r>
          </w:p>
          <w:p w14:paraId="1D1A2E3B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Agnieszka Wykrętowicz</w:t>
            </w:r>
          </w:p>
          <w:p w14:paraId="106C53F2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Zdzisław Walczak</w:t>
            </w:r>
          </w:p>
          <w:p w14:paraId="26DD1B78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Beata Śliwicka</w:t>
            </w:r>
          </w:p>
          <w:p w14:paraId="378DB053" w14:textId="6B1BCFED" w:rsidR="007D79D0" w:rsidRPr="00427AA9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Renata Tylińska</w:t>
            </w:r>
          </w:p>
        </w:tc>
        <w:tc>
          <w:tcPr>
            <w:tcW w:w="6027" w:type="dxa"/>
            <w:vAlign w:val="center"/>
          </w:tcPr>
          <w:p w14:paraId="53A1ED5A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Modułowy program nauczania</w:t>
            </w:r>
          </w:p>
          <w:p w14:paraId="061B81F8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color="FF0000"/>
              </w:rPr>
            </w:pPr>
            <w:r w:rsidRPr="00B318FD">
              <w:rPr>
                <w:rFonts w:ascii="Times New Roman" w:hAnsi="Times New Roman" w:cs="Times New Roman"/>
              </w:rPr>
              <w:t xml:space="preserve">Technik transportu kolejowego </w:t>
            </w:r>
            <w:r w:rsidRPr="00B318FD">
              <w:rPr>
                <w:rFonts w:ascii="Times New Roman" w:hAnsi="Times New Roman" w:cs="Times New Roman"/>
                <w:u w:color="FF0000"/>
              </w:rPr>
              <w:t>311928</w:t>
            </w:r>
          </w:p>
          <w:p w14:paraId="6855CCA0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color="FF0000"/>
              </w:rPr>
            </w:pPr>
          </w:p>
          <w:p w14:paraId="16EFDA26" w14:textId="3E98058B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B318FD">
              <w:rPr>
                <w:rFonts w:ascii="Times New Roman" w:hAnsi="Times New Roman" w:cs="Times New Roman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0A90A84B" w14:textId="18FF7053" w:rsidR="007D79D0" w:rsidRPr="00B318F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t>23/311928/T/2019</w:t>
            </w:r>
          </w:p>
        </w:tc>
        <w:tc>
          <w:tcPr>
            <w:tcW w:w="1468" w:type="dxa"/>
            <w:vAlign w:val="center"/>
          </w:tcPr>
          <w:p w14:paraId="6A94F978" w14:textId="403EAA6D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5CE20ACE" w14:textId="77777777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1a</w:t>
            </w:r>
          </w:p>
          <w:p w14:paraId="66C565D6" w14:textId="77777777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2a</w:t>
            </w:r>
          </w:p>
          <w:p w14:paraId="3DE0BD40" w14:textId="2EAC4AFE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3a</w:t>
            </w:r>
          </w:p>
          <w:p w14:paraId="7944D942" w14:textId="77777777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4a</w:t>
            </w:r>
          </w:p>
          <w:p w14:paraId="70336195" w14:textId="5E303B40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5a</w:t>
            </w:r>
          </w:p>
        </w:tc>
      </w:tr>
      <w:tr w:rsidR="007D79D0" w:rsidRPr="00B318FD" w14:paraId="67B3C616" w14:textId="77777777" w:rsidTr="00427AA9">
        <w:tc>
          <w:tcPr>
            <w:tcW w:w="657" w:type="dxa"/>
            <w:vAlign w:val="center"/>
          </w:tcPr>
          <w:p w14:paraId="4D5B831C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AC196CC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Technik rachunkowości</w:t>
            </w:r>
          </w:p>
        </w:tc>
        <w:tc>
          <w:tcPr>
            <w:tcW w:w="2338" w:type="dxa"/>
          </w:tcPr>
          <w:p w14:paraId="7FC2F0D7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Beata Czekalska</w:t>
            </w:r>
          </w:p>
          <w:p w14:paraId="749E550C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Artur Filipowski</w:t>
            </w:r>
          </w:p>
          <w:p w14:paraId="7931B1C1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lastRenderedPageBreak/>
              <w:t>Anna Łoś</w:t>
            </w:r>
          </w:p>
          <w:p w14:paraId="027D37D2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Beata Rzeźnik</w:t>
            </w:r>
          </w:p>
          <w:p w14:paraId="18D32CC3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Renata Szczepańska</w:t>
            </w:r>
          </w:p>
          <w:p w14:paraId="7868F487" w14:textId="77777777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318FD">
              <w:rPr>
                <w:color w:val="auto"/>
                <w:sz w:val="22"/>
                <w:szCs w:val="22"/>
              </w:rPr>
              <w:t>Renata Tylińska</w:t>
            </w:r>
          </w:p>
          <w:p w14:paraId="6D79DF05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Agnieszka Wardencka- Wójcik.</w:t>
            </w:r>
          </w:p>
        </w:tc>
        <w:tc>
          <w:tcPr>
            <w:tcW w:w="6027" w:type="dxa"/>
          </w:tcPr>
          <w:p w14:paraId="776DA5F2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lastRenderedPageBreak/>
              <w:t>Modułowy program nauczania</w:t>
            </w:r>
          </w:p>
          <w:p w14:paraId="44841ABE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8FD">
              <w:rPr>
                <w:rFonts w:ascii="Times New Roman" w:hAnsi="Times New Roman" w:cs="Times New Roman"/>
              </w:rPr>
              <w:t>Technik rachunkowości 431103</w:t>
            </w:r>
          </w:p>
          <w:p w14:paraId="1B02BF2C" w14:textId="77777777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36CADC9" w14:textId="77777777" w:rsidR="007D79D0" w:rsidRPr="00B318FD" w:rsidRDefault="007D79D0" w:rsidP="007D79D0">
            <w:pPr>
              <w:pStyle w:val="Nagwek"/>
              <w:rPr>
                <w:sz w:val="22"/>
                <w:szCs w:val="22"/>
              </w:rPr>
            </w:pPr>
            <w:r w:rsidRPr="00B318FD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0B53D7B5" w14:textId="77777777" w:rsidR="007D79D0" w:rsidRPr="00B318FD" w:rsidRDefault="007D79D0" w:rsidP="007D79D0">
            <w:pPr>
              <w:pStyle w:val="Nagwek"/>
              <w:jc w:val="center"/>
              <w:rPr>
                <w:sz w:val="22"/>
                <w:szCs w:val="22"/>
              </w:rPr>
            </w:pPr>
            <w:r w:rsidRPr="00B318FD">
              <w:rPr>
                <w:b/>
                <w:iCs/>
                <w:sz w:val="22"/>
                <w:szCs w:val="22"/>
              </w:rPr>
              <w:lastRenderedPageBreak/>
              <w:t>24/431103/T/2019</w:t>
            </w:r>
          </w:p>
        </w:tc>
        <w:tc>
          <w:tcPr>
            <w:tcW w:w="1468" w:type="dxa"/>
            <w:vAlign w:val="center"/>
          </w:tcPr>
          <w:p w14:paraId="2A86EC82" w14:textId="77777777" w:rsidR="007D79D0" w:rsidRPr="00B318FD" w:rsidRDefault="007D79D0" w:rsidP="007D79D0">
            <w:pPr>
              <w:pStyle w:val="Nagwek"/>
              <w:jc w:val="center"/>
              <w:rPr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177" w:type="dxa"/>
            <w:vAlign w:val="center"/>
          </w:tcPr>
          <w:p w14:paraId="2941CFDA" w14:textId="2E54F8FB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2b</w:t>
            </w:r>
          </w:p>
          <w:p w14:paraId="5458A4B6" w14:textId="166997E5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  <w:r w:rsidRPr="00B318FD">
              <w:rPr>
                <w:bCs/>
                <w:iCs/>
                <w:sz w:val="22"/>
                <w:szCs w:val="22"/>
              </w:rPr>
              <w:t>b</w:t>
            </w:r>
          </w:p>
        </w:tc>
      </w:tr>
      <w:tr w:rsidR="007D79D0" w:rsidRPr="00B318FD" w14:paraId="6CD40EFE" w14:textId="77777777" w:rsidTr="00427AA9">
        <w:tc>
          <w:tcPr>
            <w:tcW w:w="657" w:type="dxa"/>
            <w:vAlign w:val="center"/>
          </w:tcPr>
          <w:p w14:paraId="0E7024FE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7F47E801" w14:textId="187353C1" w:rsidR="007D79D0" w:rsidRPr="00B318FD" w:rsidRDefault="007D79D0" w:rsidP="007D79D0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B318FD">
              <w:rPr>
                <w:bCs/>
                <w:iCs/>
                <w:sz w:val="22"/>
                <w:szCs w:val="22"/>
              </w:rPr>
              <w:t>Technik logistyk</w:t>
            </w:r>
          </w:p>
        </w:tc>
        <w:tc>
          <w:tcPr>
            <w:tcW w:w="2338" w:type="dxa"/>
            <w:vAlign w:val="center"/>
          </w:tcPr>
          <w:p w14:paraId="7B0094DA" w14:textId="77777777" w:rsidR="007D79D0" w:rsidRPr="00B41A4E" w:rsidRDefault="007D79D0" w:rsidP="007D79D0">
            <w:pPr>
              <w:pStyle w:val="Nagwek"/>
              <w:rPr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Artur Filipowski</w:t>
            </w:r>
          </w:p>
          <w:p w14:paraId="605B67E7" w14:textId="77777777" w:rsidR="007D79D0" w:rsidRPr="00B41A4E" w:rsidRDefault="007D79D0" w:rsidP="007D79D0">
            <w:pPr>
              <w:pStyle w:val="Nagwek"/>
              <w:rPr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Renata Tylińska</w:t>
            </w:r>
          </w:p>
          <w:p w14:paraId="049C765D" w14:textId="2DADFABC" w:rsidR="007D79D0" w:rsidRPr="00B318FD" w:rsidRDefault="007D79D0" w:rsidP="007D79D0">
            <w:pPr>
              <w:pStyle w:val="Default"/>
              <w:rPr>
                <w:color w:val="auto"/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Agnieszka Wardencka- Wójcik</w:t>
            </w:r>
          </w:p>
        </w:tc>
        <w:tc>
          <w:tcPr>
            <w:tcW w:w="6027" w:type="dxa"/>
            <w:vAlign w:val="center"/>
          </w:tcPr>
          <w:p w14:paraId="0678D4C5" w14:textId="77777777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>Modułowy program nauczania</w:t>
            </w:r>
          </w:p>
          <w:p w14:paraId="64872E34" w14:textId="77777777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>Technik logistyk 333107</w:t>
            </w:r>
          </w:p>
          <w:p w14:paraId="31047A47" w14:textId="77777777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017574FA" w14:textId="13D3B32A" w:rsidR="007D79D0" w:rsidRPr="00B318FD" w:rsidRDefault="007D79D0" w:rsidP="007D79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12154E39" w14:textId="3B8CFCAB" w:rsidR="007D79D0" w:rsidRPr="00B318FD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B41A4E">
              <w:rPr>
                <w:b/>
                <w:iCs/>
                <w:sz w:val="22"/>
                <w:szCs w:val="22"/>
              </w:rPr>
              <w:t>31/333107/T/2022</w:t>
            </w:r>
          </w:p>
        </w:tc>
        <w:tc>
          <w:tcPr>
            <w:tcW w:w="1468" w:type="dxa"/>
            <w:vAlign w:val="center"/>
          </w:tcPr>
          <w:p w14:paraId="5666AB69" w14:textId="2AC5FE9E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B41A4E">
              <w:rPr>
                <w:sz w:val="22"/>
                <w:szCs w:val="22"/>
              </w:rPr>
              <w:t>30.08.2022 r.</w:t>
            </w:r>
          </w:p>
        </w:tc>
        <w:tc>
          <w:tcPr>
            <w:tcW w:w="1177" w:type="dxa"/>
            <w:vAlign w:val="center"/>
          </w:tcPr>
          <w:p w14:paraId="21A73421" w14:textId="6E458144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1b</w:t>
            </w:r>
          </w:p>
          <w:p w14:paraId="0816C95D" w14:textId="62924D2A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2c</w:t>
            </w:r>
          </w:p>
          <w:p w14:paraId="3BCAC428" w14:textId="62E41310" w:rsidR="007D79D0" w:rsidRPr="00B318FD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3c</w:t>
            </w:r>
          </w:p>
        </w:tc>
      </w:tr>
      <w:tr w:rsidR="007D79D0" w:rsidRPr="00B318FD" w14:paraId="5FC21A63" w14:textId="77777777" w:rsidTr="00427AA9">
        <w:tc>
          <w:tcPr>
            <w:tcW w:w="657" w:type="dxa"/>
            <w:vAlign w:val="center"/>
          </w:tcPr>
          <w:p w14:paraId="589E334E" w14:textId="77777777" w:rsidR="007D79D0" w:rsidRPr="00B318FD" w:rsidRDefault="007D79D0" w:rsidP="007D79D0">
            <w:pPr>
              <w:pStyle w:val="Nagwek"/>
              <w:numPr>
                <w:ilvl w:val="0"/>
                <w:numId w:val="8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48230BC8" w14:textId="4B89F40A" w:rsidR="007D79D0" w:rsidRPr="00B318FD" w:rsidRDefault="007D79D0" w:rsidP="007D79D0">
            <w:pPr>
              <w:pStyle w:val="Nagwek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Technik spedytor</w:t>
            </w:r>
          </w:p>
        </w:tc>
        <w:tc>
          <w:tcPr>
            <w:tcW w:w="2338" w:type="dxa"/>
            <w:vAlign w:val="center"/>
          </w:tcPr>
          <w:p w14:paraId="7C8DF9EE" w14:textId="77777777" w:rsidR="007D79D0" w:rsidRDefault="007D79D0" w:rsidP="007D79D0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Artur Filipowski</w:t>
            </w:r>
          </w:p>
          <w:p w14:paraId="0387C656" w14:textId="6DBA1FA9" w:rsidR="007D79D0" w:rsidRPr="00B41A4E" w:rsidRDefault="007D79D0" w:rsidP="007D79D0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Agnieszka Wykrętowicz</w:t>
            </w:r>
          </w:p>
        </w:tc>
        <w:tc>
          <w:tcPr>
            <w:tcW w:w="6027" w:type="dxa"/>
          </w:tcPr>
          <w:p w14:paraId="185D8E82" w14:textId="77777777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>Modułowy program nauczania</w:t>
            </w:r>
          </w:p>
          <w:p w14:paraId="5830CB4B" w14:textId="590E8B6A" w:rsidR="007D79D0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 xml:space="preserve">Technik </w:t>
            </w:r>
            <w:r>
              <w:rPr>
                <w:rFonts w:ascii="Times New Roman" w:eastAsia="Times New Roman" w:hAnsi="Times New Roman" w:cs="Times New Roman"/>
              </w:rPr>
              <w:t xml:space="preserve">spedytor </w:t>
            </w:r>
            <w:r w:rsidRPr="000E0E81">
              <w:rPr>
                <w:rFonts w:ascii="Times New Roman" w:eastAsia="Times New Roman" w:hAnsi="Times New Roman" w:cs="Times New Roman"/>
              </w:rPr>
              <w:t>33310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62F3F3AE" w14:textId="77777777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0AD07A15" w14:textId="43D84895" w:rsidR="007D79D0" w:rsidRPr="00B41A4E" w:rsidRDefault="007D79D0" w:rsidP="007D7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41A4E">
              <w:rPr>
                <w:rFonts w:ascii="Times New Roman" w:eastAsia="Times New Roman" w:hAnsi="Times New Roman" w:cs="Times New Roman"/>
              </w:rPr>
              <w:t>Program własny nauczycieli kształcenia zawodowego.</w:t>
            </w:r>
          </w:p>
        </w:tc>
        <w:tc>
          <w:tcPr>
            <w:tcW w:w="1867" w:type="dxa"/>
            <w:vAlign w:val="center"/>
          </w:tcPr>
          <w:p w14:paraId="7AE82AE0" w14:textId="5B6544F5" w:rsidR="007D79D0" w:rsidRPr="00B41A4E" w:rsidRDefault="007D79D0" w:rsidP="007D79D0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35/</w:t>
            </w:r>
            <w:r w:rsidRPr="00180AE0">
              <w:rPr>
                <w:b/>
                <w:sz w:val="22"/>
                <w:szCs w:val="22"/>
              </w:rPr>
              <w:t>338310/T/2023</w:t>
            </w:r>
          </w:p>
        </w:tc>
        <w:tc>
          <w:tcPr>
            <w:tcW w:w="1468" w:type="dxa"/>
            <w:vAlign w:val="center"/>
          </w:tcPr>
          <w:p w14:paraId="37C1DCDF" w14:textId="57135A1F" w:rsidR="007D79D0" w:rsidRPr="00B41A4E" w:rsidRDefault="007D79D0" w:rsidP="007D79D0">
            <w:pPr>
              <w:pStyle w:val="Nagwe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 r.</w:t>
            </w:r>
          </w:p>
        </w:tc>
        <w:tc>
          <w:tcPr>
            <w:tcW w:w="1177" w:type="dxa"/>
            <w:vAlign w:val="center"/>
          </w:tcPr>
          <w:p w14:paraId="2343167A" w14:textId="51ED4C01" w:rsidR="007D79D0" w:rsidRDefault="007D79D0" w:rsidP="007D79D0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2c</w:t>
            </w:r>
          </w:p>
        </w:tc>
      </w:tr>
    </w:tbl>
    <w:p w14:paraId="76C33060" w14:textId="75F12E18" w:rsidR="00546655" w:rsidRDefault="00546655" w:rsidP="00ED2AD3">
      <w:pPr>
        <w:pStyle w:val="Nagwek"/>
        <w:jc w:val="center"/>
        <w:rPr>
          <w:b/>
          <w:iCs/>
        </w:rPr>
      </w:pPr>
    </w:p>
    <w:p w14:paraId="40823A9E" w14:textId="77777777" w:rsidR="00546655" w:rsidRDefault="00546655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b/>
          <w:iCs/>
        </w:rPr>
        <w:br w:type="page"/>
      </w:r>
    </w:p>
    <w:p w14:paraId="33C2B39F" w14:textId="5138B16E" w:rsidR="00ED2AD3" w:rsidRPr="00CB2AED" w:rsidRDefault="003B75A6" w:rsidP="00496660">
      <w:pPr>
        <w:pStyle w:val="Nagwek"/>
        <w:numPr>
          <w:ilvl w:val="0"/>
          <w:numId w:val="5"/>
        </w:numPr>
        <w:rPr>
          <w:b/>
          <w:iCs/>
        </w:rPr>
      </w:pPr>
      <w:r w:rsidRPr="00CB2AED">
        <w:rPr>
          <w:b/>
          <w:iCs/>
        </w:rPr>
        <w:lastRenderedPageBreak/>
        <w:t>BRANŻOWA SZKOŁA I STOPNIA NR 5</w:t>
      </w:r>
    </w:p>
    <w:p w14:paraId="4F71B7BF" w14:textId="77777777" w:rsidR="00ED2AD3" w:rsidRPr="00CB2AED" w:rsidRDefault="00ED2AD3" w:rsidP="00ED2AD3">
      <w:pPr>
        <w:pStyle w:val="Nagwek"/>
        <w:jc w:val="center"/>
        <w:rPr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031"/>
        <w:gridCol w:w="2792"/>
        <w:gridCol w:w="4502"/>
        <w:gridCol w:w="2150"/>
        <w:gridCol w:w="1580"/>
        <w:gridCol w:w="1541"/>
      </w:tblGrid>
      <w:tr w:rsidR="00ED2AD3" w:rsidRPr="00946B2D" w14:paraId="3C52EBCF" w14:textId="77777777" w:rsidTr="00CA6C18">
        <w:trPr>
          <w:tblHeader/>
        </w:trPr>
        <w:tc>
          <w:tcPr>
            <w:tcW w:w="792" w:type="dxa"/>
            <w:vAlign w:val="center"/>
          </w:tcPr>
          <w:p w14:paraId="58A3042F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2031" w:type="dxa"/>
            <w:vAlign w:val="center"/>
          </w:tcPr>
          <w:p w14:paraId="00E46B33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Przedmiot</w:t>
            </w:r>
          </w:p>
        </w:tc>
        <w:tc>
          <w:tcPr>
            <w:tcW w:w="2792" w:type="dxa"/>
            <w:vAlign w:val="center"/>
          </w:tcPr>
          <w:p w14:paraId="55F13B20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Autor</w:t>
            </w:r>
          </w:p>
        </w:tc>
        <w:tc>
          <w:tcPr>
            <w:tcW w:w="4502" w:type="dxa"/>
            <w:vAlign w:val="center"/>
          </w:tcPr>
          <w:p w14:paraId="22760BED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Nazwa programu</w:t>
            </w:r>
          </w:p>
        </w:tc>
        <w:tc>
          <w:tcPr>
            <w:tcW w:w="2150" w:type="dxa"/>
            <w:vAlign w:val="center"/>
          </w:tcPr>
          <w:p w14:paraId="25B4451D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Nr w szkolnym zestawie</w:t>
            </w:r>
          </w:p>
        </w:tc>
        <w:tc>
          <w:tcPr>
            <w:tcW w:w="1580" w:type="dxa"/>
            <w:vAlign w:val="center"/>
          </w:tcPr>
          <w:p w14:paraId="0FCC1DFD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Data dopuszczenia (data RP)</w:t>
            </w:r>
          </w:p>
        </w:tc>
        <w:tc>
          <w:tcPr>
            <w:tcW w:w="1541" w:type="dxa"/>
            <w:vAlign w:val="center"/>
          </w:tcPr>
          <w:p w14:paraId="24A72C15" w14:textId="77777777" w:rsidR="00ED2AD3" w:rsidRPr="00946B2D" w:rsidRDefault="00ED2AD3" w:rsidP="00193B97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946B2D">
              <w:rPr>
                <w:b/>
                <w:iCs/>
                <w:sz w:val="22"/>
                <w:szCs w:val="22"/>
              </w:rPr>
              <w:t>Klasa</w:t>
            </w:r>
          </w:p>
        </w:tc>
      </w:tr>
      <w:tr w:rsidR="00CA6C18" w:rsidRPr="00946B2D" w14:paraId="73488F25" w14:textId="77777777" w:rsidTr="00427AA9">
        <w:trPr>
          <w:trHeight w:val="931"/>
        </w:trPr>
        <w:tc>
          <w:tcPr>
            <w:tcW w:w="792" w:type="dxa"/>
            <w:vAlign w:val="center"/>
          </w:tcPr>
          <w:p w14:paraId="542D374B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65AF22F1" w14:textId="77777777" w:rsidR="00CA6C18" w:rsidRPr="00427AA9" w:rsidRDefault="00CA6C18" w:rsidP="00CA6C18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Język polski</w:t>
            </w:r>
          </w:p>
        </w:tc>
        <w:tc>
          <w:tcPr>
            <w:tcW w:w="2792" w:type="dxa"/>
            <w:vAlign w:val="center"/>
          </w:tcPr>
          <w:p w14:paraId="0ADC6A92" w14:textId="18E6714F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Alicja Krawczuk - Goluch</w:t>
            </w:r>
          </w:p>
        </w:tc>
        <w:tc>
          <w:tcPr>
            <w:tcW w:w="4502" w:type="dxa"/>
            <w:vAlign w:val="center"/>
          </w:tcPr>
          <w:p w14:paraId="44F10F8C" w14:textId="1687777F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Język polski - program nauczania dla branżowej szkoły dla klas 1-3 </w:t>
            </w:r>
            <w:r w:rsidRPr="00427AA9">
              <w:rPr>
                <w:i/>
                <w:sz w:val="22"/>
                <w:szCs w:val="22"/>
              </w:rPr>
              <w:t>Polski można polubić!</w:t>
            </w:r>
            <w:r w:rsidRPr="00427AA9">
              <w:rPr>
                <w:sz w:val="22"/>
                <w:szCs w:val="22"/>
              </w:rPr>
              <w:t xml:space="preserve"> Wyd. OPERON </w:t>
            </w:r>
            <w:r w:rsidRPr="00427AA9">
              <w:rPr>
                <w:i/>
                <w:sz w:val="22"/>
                <w:szCs w:val="22"/>
              </w:rPr>
              <w:t>(z uwzględnieniem zmian 2024 r.)</w:t>
            </w:r>
          </w:p>
        </w:tc>
        <w:tc>
          <w:tcPr>
            <w:tcW w:w="2150" w:type="dxa"/>
            <w:vAlign w:val="center"/>
          </w:tcPr>
          <w:p w14:paraId="6EEE43A6" w14:textId="264EA619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20/JP/BS/2024</w:t>
            </w:r>
          </w:p>
        </w:tc>
        <w:tc>
          <w:tcPr>
            <w:tcW w:w="1580" w:type="dxa"/>
            <w:vAlign w:val="center"/>
          </w:tcPr>
          <w:p w14:paraId="45A636AF" w14:textId="63C56C89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37720484" w14:textId="485E666A" w:rsidR="00173E1B" w:rsidRPr="00427AA9" w:rsidRDefault="00173E1B" w:rsidP="00CA6C18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1F192951" w14:textId="649C398E" w:rsidR="00CA6C18" w:rsidRPr="00427AA9" w:rsidRDefault="00173E1B" w:rsidP="00CA6C18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</w:t>
            </w:r>
            <w:r w:rsidR="00CA6C18" w:rsidRPr="00427AA9">
              <w:rPr>
                <w:bCs/>
                <w:iCs/>
                <w:sz w:val="22"/>
                <w:szCs w:val="22"/>
              </w:rPr>
              <w:t>d</w:t>
            </w:r>
            <w:r w:rsid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</w:t>
            </w:r>
            <w:r w:rsidR="00CA6C18" w:rsidRPr="00427AA9">
              <w:rPr>
                <w:bCs/>
                <w:iCs/>
                <w:sz w:val="22"/>
                <w:szCs w:val="22"/>
              </w:rPr>
              <w:t>e</w:t>
            </w:r>
          </w:p>
          <w:p w14:paraId="148CA953" w14:textId="5E0EF7A6" w:rsidR="00CA6C18" w:rsidRPr="00427AA9" w:rsidRDefault="00173E1B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</w:t>
            </w:r>
            <w:r w:rsidR="00CA6C18" w:rsidRPr="00427AA9">
              <w:rPr>
                <w:bCs/>
                <w:iCs/>
                <w:sz w:val="22"/>
                <w:szCs w:val="22"/>
              </w:rPr>
              <w:t>d</w:t>
            </w:r>
            <w:r w:rsid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</w:t>
            </w:r>
            <w:r w:rsidR="00CA6C18" w:rsidRPr="00427AA9">
              <w:rPr>
                <w:bCs/>
                <w:iCs/>
                <w:sz w:val="22"/>
                <w:szCs w:val="22"/>
              </w:rPr>
              <w:t>e</w:t>
            </w:r>
          </w:p>
        </w:tc>
      </w:tr>
      <w:tr w:rsidR="00CA6C18" w:rsidRPr="00946B2D" w14:paraId="7B398911" w14:textId="77777777" w:rsidTr="00427AA9">
        <w:trPr>
          <w:trHeight w:val="845"/>
        </w:trPr>
        <w:tc>
          <w:tcPr>
            <w:tcW w:w="792" w:type="dxa"/>
            <w:vAlign w:val="center"/>
          </w:tcPr>
          <w:p w14:paraId="5BAAA4B2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3C7D3494" w14:textId="77777777" w:rsidR="00CA6C18" w:rsidRPr="00427AA9" w:rsidRDefault="00CA6C18" w:rsidP="00CA6C18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Język angielski</w:t>
            </w:r>
          </w:p>
        </w:tc>
        <w:tc>
          <w:tcPr>
            <w:tcW w:w="2792" w:type="dxa"/>
            <w:vAlign w:val="center"/>
          </w:tcPr>
          <w:p w14:paraId="2A56EB88" w14:textId="37845C87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Anna Kulińska</w:t>
            </w:r>
          </w:p>
        </w:tc>
        <w:tc>
          <w:tcPr>
            <w:tcW w:w="4502" w:type="dxa"/>
            <w:vAlign w:val="center"/>
          </w:tcPr>
          <w:p w14:paraId="63968B1C" w14:textId="4E47CF87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Program nauczania języka angielskiego dla branżowej szkoły I stopnia. Wyd. Oxford  </w:t>
            </w:r>
            <w:r w:rsidR="00427AA9">
              <w:rPr>
                <w:i/>
                <w:sz w:val="22"/>
                <w:szCs w:val="22"/>
              </w:rPr>
              <w:t>(z </w:t>
            </w:r>
            <w:r w:rsidRPr="00427AA9">
              <w:rPr>
                <w:i/>
                <w:sz w:val="22"/>
                <w:szCs w:val="22"/>
              </w:rPr>
              <w:t>uwzględnieniem zmian 2024 r.)</w:t>
            </w:r>
          </w:p>
        </w:tc>
        <w:tc>
          <w:tcPr>
            <w:tcW w:w="2150" w:type="dxa"/>
            <w:vAlign w:val="center"/>
          </w:tcPr>
          <w:p w14:paraId="21638EAF" w14:textId="0695F665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21/JA/BS/2024</w:t>
            </w:r>
          </w:p>
        </w:tc>
        <w:tc>
          <w:tcPr>
            <w:tcW w:w="1580" w:type="dxa"/>
            <w:vAlign w:val="center"/>
          </w:tcPr>
          <w:p w14:paraId="03659D6E" w14:textId="043E910E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167BA16F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1FECD653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5E303A4D" w14:textId="5BE6EE11" w:rsidR="00CA6C18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CA6C18" w:rsidRPr="00946B2D" w14:paraId="15D76E84" w14:textId="77777777" w:rsidTr="00427AA9">
        <w:trPr>
          <w:trHeight w:val="844"/>
        </w:trPr>
        <w:tc>
          <w:tcPr>
            <w:tcW w:w="792" w:type="dxa"/>
            <w:vAlign w:val="center"/>
          </w:tcPr>
          <w:p w14:paraId="64FF2174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2AB359A6" w14:textId="77777777" w:rsidR="00CA6C18" w:rsidRPr="00427AA9" w:rsidRDefault="00CA6C18" w:rsidP="00CA6C18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Historia</w:t>
            </w:r>
          </w:p>
        </w:tc>
        <w:tc>
          <w:tcPr>
            <w:tcW w:w="2792" w:type="dxa"/>
            <w:vAlign w:val="center"/>
          </w:tcPr>
          <w:p w14:paraId="3D830E78" w14:textId="422C523A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Jarosław Bonecki</w:t>
            </w:r>
          </w:p>
        </w:tc>
        <w:tc>
          <w:tcPr>
            <w:tcW w:w="4502" w:type="dxa"/>
            <w:vAlign w:val="center"/>
          </w:tcPr>
          <w:p w14:paraId="020E0AB4" w14:textId="77777777" w:rsidR="00CA6C18" w:rsidRPr="00427AA9" w:rsidRDefault="00CA6C18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Historia. Program nauczania dla szkoły branżowej.</w:t>
            </w:r>
          </w:p>
          <w:p w14:paraId="090B08EA" w14:textId="6FBD41FA" w:rsidR="00CA6C18" w:rsidRPr="00427AA9" w:rsidRDefault="00CA6C18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Wyd. Operon</w:t>
            </w:r>
          </w:p>
        </w:tc>
        <w:tc>
          <w:tcPr>
            <w:tcW w:w="2150" w:type="dxa"/>
            <w:vAlign w:val="center"/>
          </w:tcPr>
          <w:p w14:paraId="07619D80" w14:textId="6B04510F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22/H/BS/2024</w:t>
            </w:r>
          </w:p>
        </w:tc>
        <w:tc>
          <w:tcPr>
            <w:tcW w:w="1580" w:type="dxa"/>
            <w:vAlign w:val="center"/>
          </w:tcPr>
          <w:p w14:paraId="46E3FC95" w14:textId="5803B6CC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676252B8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420C3CFA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334FC222" w14:textId="6A8C1E61" w:rsidR="00CA6C18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0343E0" w:rsidRPr="00946B2D" w14:paraId="5D62E7C6" w14:textId="77777777" w:rsidTr="00427AA9">
        <w:trPr>
          <w:trHeight w:val="841"/>
        </w:trPr>
        <w:tc>
          <w:tcPr>
            <w:tcW w:w="792" w:type="dxa"/>
            <w:vAlign w:val="center"/>
          </w:tcPr>
          <w:p w14:paraId="5013E4D4" w14:textId="77777777" w:rsidR="000343E0" w:rsidRPr="00427AA9" w:rsidRDefault="000343E0" w:rsidP="000343E0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263E72C8" w14:textId="2843F6FE" w:rsidR="000343E0" w:rsidRPr="00427AA9" w:rsidRDefault="000343E0" w:rsidP="000343E0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Biznes i zarządzanie</w:t>
            </w:r>
          </w:p>
        </w:tc>
        <w:tc>
          <w:tcPr>
            <w:tcW w:w="2792" w:type="dxa"/>
            <w:vAlign w:val="center"/>
          </w:tcPr>
          <w:p w14:paraId="44C62D5C" w14:textId="5E44934E" w:rsidR="000343E0" w:rsidRPr="00427AA9" w:rsidRDefault="000343E0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Marek Niesłuchowski</w:t>
            </w:r>
          </w:p>
        </w:tc>
        <w:tc>
          <w:tcPr>
            <w:tcW w:w="4502" w:type="dxa"/>
            <w:vAlign w:val="center"/>
          </w:tcPr>
          <w:p w14:paraId="01C6FFF0" w14:textId="07D3EDF5" w:rsidR="000343E0" w:rsidRPr="00427AA9" w:rsidRDefault="000343E0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Krok w biznes i zarządzanie – program nauczania biznesu i zarządzania dla branżowej szkoły I stopnia</w:t>
            </w:r>
          </w:p>
        </w:tc>
        <w:tc>
          <w:tcPr>
            <w:tcW w:w="2150" w:type="dxa"/>
            <w:vAlign w:val="center"/>
          </w:tcPr>
          <w:p w14:paraId="4A5541AD" w14:textId="685C8294" w:rsidR="000343E0" w:rsidRPr="00427AA9" w:rsidRDefault="000343E0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bCs/>
                <w:iCs/>
                <w:sz w:val="22"/>
                <w:szCs w:val="22"/>
              </w:rPr>
              <w:t>19/BiZ/BS/2023</w:t>
            </w:r>
          </w:p>
        </w:tc>
        <w:tc>
          <w:tcPr>
            <w:tcW w:w="1580" w:type="dxa"/>
            <w:vAlign w:val="center"/>
          </w:tcPr>
          <w:p w14:paraId="43C55920" w14:textId="400A58E8" w:rsidR="000343E0" w:rsidRPr="00427AA9" w:rsidRDefault="000343E0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30.08.2023 r.</w:t>
            </w:r>
          </w:p>
        </w:tc>
        <w:tc>
          <w:tcPr>
            <w:tcW w:w="1541" w:type="dxa"/>
            <w:vAlign w:val="center"/>
          </w:tcPr>
          <w:p w14:paraId="04F8F1DA" w14:textId="79126091" w:rsidR="000343E0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</w:tc>
      </w:tr>
      <w:tr w:rsidR="00CA6C18" w:rsidRPr="00946B2D" w14:paraId="7B9C2436" w14:textId="77777777" w:rsidTr="00427AA9">
        <w:trPr>
          <w:trHeight w:val="556"/>
        </w:trPr>
        <w:tc>
          <w:tcPr>
            <w:tcW w:w="792" w:type="dxa"/>
            <w:vAlign w:val="center"/>
          </w:tcPr>
          <w:p w14:paraId="36627DE2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7B84109A" w14:textId="77777777" w:rsidR="00CA6C18" w:rsidRPr="00427AA9" w:rsidRDefault="00CA6C18" w:rsidP="00CA6C18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Geografia</w:t>
            </w:r>
          </w:p>
        </w:tc>
        <w:tc>
          <w:tcPr>
            <w:tcW w:w="2792" w:type="dxa"/>
            <w:vAlign w:val="center"/>
          </w:tcPr>
          <w:p w14:paraId="147DEB6B" w14:textId="5DC3E058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Sławomir Kurek</w:t>
            </w:r>
          </w:p>
        </w:tc>
        <w:tc>
          <w:tcPr>
            <w:tcW w:w="4502" w:type="dxa"/>
            <w:vAlign w:val="center"/>
          </w:tcPr>
          <w:p w14:paraId="3DBD2AEF" w14:textId="2F3B582E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GEOGRAFIA Program nauczania dla szkoły branżowej I stopnia, wyd. OPERON</w:t>
            </w:r>
          </w:p>
        </w:tc>
        <w:tc>
          <w:tcPr>
            <w:tcW w:w="2150" w:type="dxa"/>
            <w:vAlign w:val="center"/>
          </w:tcPr>
          <w:p w14:paraId="1D24DC1B" w14:textId="69467C9B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23/G/BS/2024</w:t>
            </w:r>
          </w:p>
        </w:tc>
        <w:tc>
          <w:tcPr>
            <w:tcW w:w="1580" w:type="dxa"/>
            <w:vAlign w:val="center"/>
          </w:tcPr>
          <w:p w14:paraId="2A1CC403" w14:textId="09BE0FD3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726021B9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6CFAB821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6817FEF0" w14:textId="6976C8FD" w:rsidR="00CA6C18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CA6C18" w:rsidRPr="00946B2D" w14:paraId="0AB63E55" w14:textId="77777777" w:rsidTr="00427AA9">
        <w:trPr>
          <w:trHeight w:val="562"/>
        </w:trPr>
        <w:tc>
          <w:tcPr>
            <w:tcW w:w="792" w:type="dxa"/>
            <w:vAlign w:val="center"/>
          </w:tcPr>
          <w:p w14:paraId="30262274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42049947" w14:textId="77777777" w:rsidR="00CA6C18" w:rsidRPr="00427AA9" w:rsidRDefault="00CA6C18" w:rsidP="00CA6C18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Biologia</w:t>
            </w:r>
          </w:p>
        </w:tc>
        <w:tc>
          <w:tcPr>
            <w:tcW w:w="2792" w:type="dxa"/>
            <w:vAlign w:val="center"/>
          </w:tcPr>
          <w:p w14:paraId="45790A2A" w14:textId="4FADCDA0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Beata Jakubik Renata Szymańska</w:t>
            </w:r>
          </w:p>
        </w:tc>
        <w:tc>
          <w:tcPr>
            <w:tcW w:w="4502" w:type="dxa"/>
            <w:vAlign w:val="center"/>
          </w:tcPr>
          <w:p w14:paraId="4F87D123" w14:textId="4231EBB6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Program nauczania biologii dla szkoły branżowej I stopnia Wyd. Operon </w:t>
            </w:r>
            <w:r w:rsidRPr="00427AA9">
              <w:rPr>
                <w:i/>
                <w:sz w:val="22"/>
                <w:szCs w:val="22"/>
              </w:rPr>
              <w:t>(z uwzględnieniem zmian 2024 r.)</w:t>
            </w:r>
          </w:p>
        </w:tc>
        <w:tc>
          <w:tcPr>
            <w:tcW w:w="2150" w:type="dxa"/>
            <w:vAlign w:val="center"/>
          </w:tcPr>
          <w:p w14:paraId="286F0A6D" w14:textId="17907D59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24/B/BS/2024</w:t>
            </w:r>
          </w:p>
        </w:tc>
        <w:tc>
          <w:tcPr>
            <w:tcW w:w="1580" w:type="dxa"/>
            <w:vAlign w:val="center"/>
          </w:tcPr>
          <w:p w14:paraId="46EFC1DA" w14:textId="441C198E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432BB4CA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7EC3817F" w14:textId="77777777" w:rsidR="00427AA9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45CAA8B0" w14:textId="2D4BD65B" w:rsidR="00CA6C18" w:rsidRPr="00427AA9" w:rsidRDefault="00427AA9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CA6C18" w:rsidRPr="00946B2D" w14:paraId="15E96E9E" w14:textId="77777777" w:rsidTr="00427AA9">
        <w:trPr>
          <w:trHeight w:val="861"/>
        </w:trPr>
        <w:tc>
          <w:tcPr>
            <w:tcW w:w="792" w:type="dxa"/>
            <w:vAlign w:val="center"/>
          </w:tcPr>
          <w:p w14:paraId="0C8206EB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73501626" w14:textId="77777777" w:rsidR="00CA6C18" w:rsidRPr="00427AA9" w:rsidRDefault="00CA6C18" w:rsidP="00CA6C18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Matematyka</w:t>
            </w:r>
          </w:p>
        </w:tc>
        <w:tc>
          <w:tcPr>
            <w:tcW w:w="2792" w:type="dxa"/>
            <w:vAlign w:val="center"/>
          </w:tcPr>
          <w:p w14:paraId="5E2D2DDF" w14:textId="77777777" w:rsidR="00CA6C18" w:rsidRPr="00427AA9" w:rsidRDefault="00CA6C18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Karolina Wej</w:t>
            </w:r>
          </w:p>
          <w:p w14:paraId="626E9328" w14:textId="0645BAA1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Wojciech Babiański</w:t>
            </w:r>
          </w:p>
        </w:tc>
        <w:tc>
          <w:tcPr>
            <w:tcW w:w="4502" w:type="dxa"/>
            <w:vAlign w:val="center"/>
          </w:tcPr>
          <w:p w14:paraId="194C450E" w14:textId="77777777" w:rsidR="00CA6C18" w:rsidRPr="00427AA9" w:rsidRDefault="00CA6C18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 xml:space="preserve">Program nauczania matematyki </w:t>
            </w:r>
          </w:p>
          <w:p w14:paraId="47106057" w14:textId="1E01EEB9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dla branżowej szkoły I stopnia do serii „To się liczy”. Wyd. Nowa Era </w:t>
            </w:r>
            <w:r w:rsidRPr="00427AA9">
              <w:rPr>
                <w:i/>
                <w:sz w:val="22"/>
                <w:szCs w:val="22"/>
              </w:rPr>
              <w:t>(z uwzględnieniem zmian 2024 r.)</w:t>
            </w:r>
          </w:p>
        </w:tc>
        <w:tc>
          <w:tcPr>
            <w:tcW w:w="2150" w:type="dxa"/>
            <w:vAlign w:val="center"/>
          </w:tcPr>
          <w:p w14:paraId="5A4CB847" w14:textId="094B8BE7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25/M/BS/2024</w:t>
            </w:r>
          </w:p>
        </w:tc>
        <w:tc>
          <w:tcPr>
            <w:tcW w:w="1580" w:type="dxa"/>
            <w:vAlign w:val="center"/>
          </w:tcPr>
          <w:p w14:paraId="4C46715B" w14:textId="47DFC8C3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46CD8706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068DB0E1" w14:textId="2733BB74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457789AC" w14:textId="055AF0AD" w:rsidR="00CA6C18" w:rsidRPr="00427AA9" w:rsidRDefault="00173E1B" w:rsidP="00B2591F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CA6C18" w:rsidRPr="00946B2D" w14:paraId="6BA0B956" w14:textId="77777777" w:rsidTr="00427AA9">
        <w:trPr>
          <w:trHeight w:val="550"/>
        </w:trPr>
        <w:tc>
          <w:tcPr>
            <w:tcW w:w="792" w:type="dxa"/>
            <w:vAlign w:val="center"/>
          </w:tcPr>
          <w:p w14:paraId="06D89B07" w14:textId="77777777" w:rsidR="00CA6C18" w:rsidRPr="00427AA9" w:rsidRDefault="00CA6C18" w:rsidP="00CA6C18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3EC00428" w14:textId="77777777" w:rsidR="00CA6C18" w:rsidRPr="00427AA9" w:rsidRDefault="00CA6C18" w:rsidP="00CA6C18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Informatyka</w:t>
            </w:r>
          </w:p>
        </w:tc>
        <w:tc>
          <w:tcPr>
            <w:tcW w:w="2792" w:type="dxa"/>
            <w:vAlign w:val="center"/>
          </w:tcPr>
          <w:p w14:paraId="676C373D" w14:textId="43B1327F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Wojciech Hermanowski</w:t>
            </w:r>
          </w:p>
        </w:tc>
        <w:tc>
          <w:tcPr>
            <w:tcW w:w="4502" w:type="dxa"/>
            <w:vAlign w:val="center"/>
          </w:tcPr>
          <w:p w14:paraId="3D900EA7" w14:textId="701955E7" w:rsidR="00CA6C18" w:rsidRPr="00427AA9" w:rsidRDefault="00CA6C18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Program nauczania  dla branżowej szkoły I stopnia. </w:t>
            </w:r>
            <w:r w:rsidRPr="00427AA9">
              <w:rPr>
                <w:i/>
                <w:sz w:val="22"/>
                <w:szCs w:val="22"/>
              </w:rPr>
              <w:t>(z uwzględnieniem zmian 2024 r.)</w:t>
            </w:r>
          </w:p>
        </w:tc>
        <w:tc>
          <w:tcPr>
            <w:tcW w:w="2150" w:type="dxa"/>
            <w:vAlign w:val="center"/>
          </w:tcPr>
          <w:p w14:paraId="5A8F014C" w14:textId="1CD07098" w:rsidR="00CA6C18" w:rsidRPr="00427AA9" w:rsidRDefault="00CA6C18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26/I/BS/2024</w:t>
            </w:r>
          </w:p>
        </w:tc>
        <w:tc>
          <w:tcPr>
            <w:tcW w:w="1580" w:type="dxa"/>
            <w:vAlign w:val="center"/>
          </w:tcPr>
          <w:p w14:paraId="3B319847" w14:textId="4CCF6839" w:rsidR="00CA6C18" w:rsidRPr="00427AA9" w:rsidRDefault="00CA6C18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541" w:type="dxa"/>
            <w:vAlign w:val="center"/>
          </w:tcPr>
          <w:p w14:paraId="78ABA332" w14:textId="1474667E" w:rsidR="00CA6C18" w:rsidRPr="00427AA9" w:rsidRDefault="00173E1B" w:rsidP="00CA6C18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</w:tc>
      </w:tr>
      <w:tr w:rsidR="00246986" w:rsidRPr="00946B2D" w14:paraId="3A6426B8" w14:textId="77777777" w:rsidTr="00427AA9">
        <w:trPr>
          <w:trHeight w:val="1114"/>
        </w:trPr>
        <w:tc>
          <w:tcPr>
            <w:tcW w:w="792" w:type="dxa"/>
            <w:vAlign w:val="center"/>
          </w:tcPr>
          <w:p w14:paraId="0FF301F8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789F45F5" w14:textId="77777777" w:rsidR="00246986" w:rsidRPr="00427AA9" w:rsidRDefault="00246986" w:rsidP="00246986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Wychowanie fizyczne</w:t>
            </w:r>
          </w:p>
        </w:tc>
        <w:tc>
          <w:tcPr>
            <w:tcW w:w="2792" w:type="dxa"/>
            <w:vAlign w:val="center"/>
          </w:tcPr>
          <w:p w14:paraId="114BB10E" w14:textId="09745757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Urszula Białek, Joanna Wolfart-Piech</w:t>
            </w:r>
          </w:p>
        </w:tc>
        <w:tc>
          <w:tcPr>
            <w:tcW w:w="4502" w:type="dxa"/>
            <w:vAlign w:val="center"/>
          </w:tcPr>
          <w:p w14:paraId="1FD4330A" w14:textId="4C13064E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„Magia zdrowia”. Program wychowania fizycznego. Wyd. JU-DM-WF s.c.</w:t>
            </w:r>
          </w:p>
        </w:tc>
        <w:tc>
          <w:tcPr>
            <w:tcW w:w="2150" w:type="dxa"/>
            <w:vAlign w:val="center"/>
          </w:tcPr>
          <w:p w14:paraId="2AB6CF04" w14:textId="0BCA4E8F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11/WF/BS/2019</w:t>
            </w:r>
          </w:p>
        </w:tc>
        <w:tc>
          <w:tcPr>
            <w:tcW w:w="1580" w:type="dxa"/>
            <w:vAlign w:val="center"/>
          </w:tcPr>
          <w:p w14:paraId="423091C3" w14:textId="56505D3D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38C3179F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2AF3B1A1" w14:textId="6BF80058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5C54C05A" w14:textId="59430C5E" w:rsidR="00246986" w:rsidRPr="00427AA9" w:rsidRDefault="00173E1B" w:rsidP="00B2591F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246986" w:rsidRPr="00946B2D" w14:paraId="1837F8D8" w14:textId="77777777" w:rsidTr="00427AA9">
        <w:trPr>
          <w:trHeight w:val="1104"/>
        </w:trPr>
        <w:tc>
          <w:tcPr>
            <w:tcW w:w="792" w:type="dxa"/>
            <w:vAlign w:val="center"/>
          </w:tcPr>
          <w:p w14:paraId="38F28C43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4BFBA701" w14:textId="77777777" w:rsidR="00246986" w:rsidRPr="00427AA9" w:rsidRDefault="00246986" w:rsidP="00246986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2792" w:type="dxa"/>
            <w:vAlign w:val="center"/>
          </w:tcPr>
          <w:p w14:paraId="1042A1D7" w14:textId="77777777" w:rsidR="00246986" w:rsidRPr="00427AA9" w:rsidRDefault="00246986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4502" w:type="dxa"/>
            <w:vAlign w:val="center"/>
          </w:tcPr>
          <w:p w14:paraId="67476BBA" w14:textId="77777777" w:rsidR="00246986" w:rsidRPr="00427AA9" w:rsidRDefault="00246986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Program nauczania edukacji dla bezpieczeństwa dla szkół ponadpodstawowych „Żyję i działam bezpiecznie”. Wyd. NOWA ERA</w:t>
            </w:r>
          </w:p>
        </w:tc>
        <w:tc>
          <w:tcPr>
            <w:tcW w:w="2150" w:type="dxa"/>
            <w:vAlign w:val="center"/>
          </w:tcPr>
          <w:p w14:paraId="39FCA85F" w14:textId="77777777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12/EDB/BS/2019</w:t>
            </w:r>
          </w:p>
        </w:tc>
        <w:tc>
          <w:tcPr>
            <w:tcW w:w="1580" w:type="dxa"/>
            <w:vAlign w:val="center"/>
          </w:tcPr>
          <w:p w14:paraId="2CD40A45" w14:textId="77777777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5D9AD706" w14:textId="7400C577" w:rsidR="00246986" w:rsidRPr="00427AA9" w:rsidRDefault="00173E1B" w:rsidP="00246986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</w:tc>
      </w:tr>
      <w:tr w:rsidR="00246986" w:rsidRPr="00946B2D" w14:paraId="6A24DDF9" w14:textId="77777777" w:rsidTr="00427AA9">
        <w:trPr>
          <w:trHeight w:val="1380"/>
        </w:trPr>
        <w:tc>
          <w:tcPr>
            <w:tcW w:w="792" w:type="dxa"/>
            <w:vAlign w:val="center"/>
          </w:tcPr>
          <w:p w14:paraId="36522D04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0995D54A" w14:textId="77777777" w:rsidR="00246986" w:rsidRPr="00427AA9" w:rsidRDefault="00246986" w:rsidP="00246986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2792" w:type="dxa"/>
            <w:vAlign w:val="center"/>
          </w:tcPr>
          <w:p w14:paraId="54241B66" w14:textId="77777777" w:rsidR="00246986" w:rsidRPr="00427AA9" w:rsidRDefault="00246986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Teresa Król</w:t>
            </w:r>
          </w:p>
        </w:tc>
        <w:tc>
          <w:tcPr>
            <w:tcW w:w="4502" w:type="dxa"/>
            <w:vAlign w:val="center"/>
          </w:tcPr>
          <w:p w14:paraId="083BF5A5" w14:textId="77777777" w:rsidR="00246986" w:rsidRPr="00427AA9" w:rsidRDefault="00246986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Program dla uczniów klasy 1 liceum ogólnokształcącego, technikum, szkoły branżowej I stopnia . Wędrując ku dorosłości. Wychowanie do życia w rodzinie. Wyd. Rubikon 2019</w:t>
            </w:r>
          </w:p>
        </w:tc>
        <w:tc>
          <w:tcPr>
            <w:tcW w:w="2150" w:type="dxa"/>
            <w:vAlign w:val="center"/>
          </w:tcPr>
          <w:p w14:paraId="7F4B6965" w14:textId="77777777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13/WDŻ/BS/2019</w:t>
            </w:r>
          </w:p>
        </w:tc>
        <w:tc>
          <w:tcPr>
            <w:tcW w:w="1580" w:type="dxa"/>
            <w:vAlign w:val="center"/>
          </w:tcPr>
          <w:p w14:paraId="0B173936" w14:textId="77777777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14FA874A" w14:textId="33CF5968" w:rsidR="00246986" w:rsidRPr="00427AA9" w:rsidRDefault="00173E1B" w:rsidP="00246986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</w:tc>
      </w:tr>
      <w:tr w:rsidR="00246986" w:rsidRPr="00946B2D" w14:paraId="2879FD46" w14:textId="77777777" w:rsidTr="00427AA9">
        <w:trPr>
          <w:trHeight w:val="1114"/>
        </w:trPr>
        <w:tc>
          <w:tcPr>
            <w:tcW w:w="792" w:type="dxa"/>
            <w:vAlign w:val="center"/>
          </w:tcPr>
          <w:p w14:paraId="23648D39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638A8F88" w14:textId="77777777" w:rsidR="00246986" w:rsidRPr="00427AA9" w:rsidRDefault="00246986" w:rsidP="00246986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Religia</w:t>
            </w:r>
          </w:p>
        </w:tc>
        <w:tc>
          <w:tcPr>
            <w:tcW w:w="2792" w:type="dxa"/>
            <w:vAlign w:val="center"/>
          </w:tcPr>
          <w:p w14:paraId="55B14DB7" w14:textId="10ED8ABD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Konferencja Episkopatu Polski </w:t>
            </w:r>
          </w:p>
        </w:tc>
        <w:tc>
          <w:tcPr>
            <w:tcW w:w="4502" w:type="dxa"/>
            <w:vAlign w:val="center"/>
          </w:tcPr>
          <w:p w14:paraId="149D196C" w14:textId="1FD5D431" w:rsidR="00246986" w:rsidRPr="00427AA9" w:rsidRDefault="00246986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Program nauczania religia, zakres podstawowy. Klasa I-III: AZ-5-07/12 „Bądźcie mocni”</w:t>
            </w:r>
          </w:p>
        </w:tc>
        <w:tc>
          <w:tcPr>
            <w:tcW w:w="2150" w:type="dxa"/>
            <w:vAlign w:val="center"/>
          </w:tcPr>
          <w:p w14:paraId="69E4EFFE" w14:textId="3F6E1F04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14/R/BS/2019</w:t>
            </w:r>
          </w:p>
        </w:tc>
        <w:tc>
          <w:tcPr>
            <w:tcW w:w="1580" w:type="dxa"/>
            <w:vAlign w:val="center"/>
          </w:tcPr>
          <w:p w14:paraId="0ED7C01D" w14:textId="5C1DC2B2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1B65724D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0396A3C3" w14:textId="2C484AB4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05F1CE0A" w14:textId="2567E9F0" w:rsidR="00246986" w:rsidRPr="00427AA9" w:rsidRDefault="00173E1B" w:rsidP="00B2591F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  <w:r w:rsidR="00B2591F" w:rsidRPr="00427AA9">
              <w:rPr>
                <w:bCs/>
                <w:iCs/>
                <w:sz w:val="22"/>
                <w:szCs w:val="22"/>
              </w:rPr>
              <w:t xml:space="preserve">; </w:t>
            </w: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  <w:tr w:rsidR="00246986" w:rsidRPr="00946B2D" w14:paraId="65A22AF7" w14:textId="77777777" w:rsidTr="00427AA9">
        <w:tc>
          <w:tcPr>
            <w:tcW w:w="792" w:type="dxa"/>
            <w:vAlign w:val="center"/>
          </w:tcPr>
          <w:p w14:paraId="461FBF33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</w:tcPr>
          <w:p w14:paraId="4AF6D06F" w14:textId="77777777" w:rsidR="00246986" w:rsidRPr="00427AA9" w:rsidRDefault="00246986" w:rsidP="00246986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Doradztwo zawodowe</w:t>
            </w:r>
          </w:p>
        </w:tc>
        <w:tc>
          <w:tcPr>
            <w:tcW w:w="2792" w:type="dxa"/>
            <w:vAlign w:val="center"/>
          </w:tcPr>
          <w:p w14:paraId="79A7020B" w14:textId="77777777" w:rsidR="00246986" w:rsidRPr="00427AA9" w:rsidRDefault="00246986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Błażej Bednarski</w:t>
            </w:r>
          </w:p>
          <w:p w14:paraId="17066A64" w14:textId="77777777" w:rsidR="00246986" w:rsidRPr="00427AA9" w:rsidRDefault="00246986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Izabela Podwysocka-Felczak</w:t>
            </w:r>
          </w:p>
          <w:p w14:paraId="6C2C44AF" w14:textId="77777777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Jolanta Starosta</w:t>
            </w:r>
          </w:p>
        </w:tc>
        <w:tc>
          <w:tcPr>
            <w:tcW w:w="4502" w:type="dxa"/>
            <w:vAlign w:val="center"/>
          </w:tcPr>
          <w:p w14:paraId="7953DCEA" w14:textId="77777777" w:rsidR="00246986" w:rsidRPr="00427AA9" w:rsidRDefault="00246986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Program do doradztwa zawodowego.</w:t>
            </w:r>
          </w:p>
          <w:p w14:paraId="214EFA37" w14:textId="77777777" w:rsidR="00246986" w:rsidRPr="00427AA9" w:rsidRDefault="00246986" w:rsidP="00427AA9">
            <w:pPr>
              <w:snapToGri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  <w:bCs/>
                <w:iCs/>
              </w:rPr>
              <w:t>Program własny nauczycieli.</w:t>
            </w:r>
          </w:p>
        </w:tc>
        <w:tc>
          <w:tcPr>
            <w:tcW w:w="2150" w:type="dxa"/>
            <w:vAlign w:val="center"/>
          </w:tcPr>
          <w:p w14:paraId="6DE1D789" w14:textId="77777777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15/DZ/BS/2019</w:t>
            </w:r>
          </w:p>
        </w:tc>
        <w:tc>
          <w:tcPr>
            <w:tcW w:w="1580" w:type="dxa"/>
            <w:vAlign w:val="center"/>
          </w:tcPr>
          <w:p w14:paraId="0C168E85" w14:textId="77777777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58663F95" w14:textId="07A6B2FA" w:rsidR="00246986" w:rsidRPr="00427AA9" w:rsidRDefault="00173E1B" w:rsidP="00246986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3d; 3e</w:t>
            </w:r>
          </w:p>
        </w:tc>
      </w:tr>
      <w:tr w:rsidR="00246986" w:rsidRPr="00946B2D" w14:paraId="60114DAF" w14:textId="77777777" w:rsidTr="00427AA9">
        <w:trPr>
          <w:trHeight w:val="1656"/>
        </w:trPr>
        <w:tc>
          <w:tcPr>
            <w:tcW w:w="792" w:type="dxa"/>
            <w:vAlign w:val="center"/>
          </w:tcPr>
          <w:p w14:paraId="19573EE4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43147FA7" w14:textId="77777777" w:rsidR="00246986" w:rsidRPr="00427AA9" w:rsidRDefault="00246986" w:rsidP="00246986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Kształcenie zawodowe w zawodzie sprzedawca</w:t>
            </w:r>
          </w:p>
        </w:tc>
        <w:tc>
          <w:tcPr>
            <w:tcW w:w="2792" w:type="dxa"/>
            <w:vAlign w:val="center"/>
          </w:tcPr>
          <w:p w14:paraId="047206CF" w14:textId="77777777" w:rsidR="00246986" w:rsidRPr="00427AA9" w:rsidRDefault="00246986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Błażej Bednarski, Artur Filipowski, Anna Łoś, Milena Jankowska – Kubiak, Izabela Podwysocka – Felczak, Renata Tylińska</w:t>
            </w:r>
          </w:p>
        </w:tc>
        <w:tc>
          <w:tcPr>
            <w:tcW w:w="4502" w:type="dxa"/>
            <w:vAlign w:val="center"/>
          </w:tcPr>
          <w:p w14:paraId="257BDE36" w14:textId="77777777" w:rsidR="00246986" w:rsidRPr="00427AA9" w:rsidRDefault="00246986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Przedmiotowy program nauczania</w:t>
            </w:r>
          </w:p>
          <w:p w14:paraId="1C087B23" w14:textId="77777777" w:rsidR="00246986" w:rsidRPr="00427AA9" w:rsidRDefault="00246986" w:rsidP="00427AA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Sprzedawca 522301</w:t>
            </w:r>
          </w:p>
          <w:p w14:paraId="0C68A610" w14:textId="77777777" w:rsidR="00246986" w:rsidRPr="00427AA9" w:rsidRDefault="00246986" w:rsidP="00427AA9">
            <w:pPr>
              <w:pStyle w:val="Nagwek"/>
              <w:rPr>
                <w:b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2150" w:type="dxa"/>
            <w:vAlign w:val="center"/>
          </w:tcPr>
          <w:p w14:paraId="25B77E12" w14:textId="77777777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16/522301/BS/2019</w:t>
            </w:r>
          </w:p>
        </w:tc>
        <w:tc>
          <w:tcPr>
            <w:tcW w:w="1580" w:type="dxa"/>
            <w:vAlign w:val="center"/>
          </w:tcPr>
          <w:p w14:paraId="0B6C2C3E" w14:textId="77777777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5C1B83FA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5C6D2641" w14:textId="77777777" w:rsidR="00B2591F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2d</w:t>
            </w:r>
          </w:p>
          <w:p w14:paraId="1E9BE41A" w14:textId="6B0290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3d</w:t>
            </w:r>
          </w:p>
          <w:p w14:paraId="4FEA06BD" w14:textId="130D8918" w:rsidR="00246986" w:rsidRPr="00427AA9" w:rsidRDefault="00246986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246986" w:rsidRPr="00946B2D" w14:paraId="461C0399" w14:textId="77777777" w:rsidTr="00427AA9">
        <w:trPr>
          <w:trHeight w:val="1380"/>
        </w:trPr>
        <w:tc>
          <w:tcPr>
            <w:tcW w:w="792" w:type="dxa"/>
            <w:vAlign w:val="center"/>
          </w:tcPr>
          <w:p w14:paraId="12DE284A" w14:textId="77777777" w:rsidR="00246986" w:rsidRPr="00427AA9" w:rsidRDefault="00246986" w:rsidP="00246986">
            <w:pPr>
              <w:pStyle w:val="Nagwek"/>
              <w:numPr>
                <w:ilvl w:val="0"/>
                <w:numId w:val="6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31" w:type="dxa"/>
            <w:vAlign w:val="center"/>
          </w:tcPr>
          <w:p w14:paraId="6FBC6011" w14:textId="77777777" w:rsidR="00246986" w:rsidRPr="00427AA9" w:rsidRDefault="00246986" w:rsidP="00246986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Kształcenie zawodowe w zawodzie magazynier –</w:t>
            </w:r>
          </w:p>
          <w:p w14:paraId="28BE6D6E" w14:textId="77777777" w:rsidR="00246986" w:rsidRPr="00427AA9" w:rsidRDefault="00246986" w:rsidP="00246986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logistyk</w:t>
            </w:r>
          </w:p>
        </w:tc>
        <w:tc>
          <w:tcPr>
            <w:tcW w:w="2792" w:type="dxa"/>
            <w:vAlign w:val="center"/>
          </w:tcPr>
          <w:p w14:paraId="2C78D52D" w14:textId="77777777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Artur Filipowski, Beata Śliwicka, Renata Tylińska</w:t>
            </w:r>
          </w:p>
        </w:tc>
        <w:tc>
          <w:tcPr>
            <w:tcW w:w="4502" w:type="dxa"/>
            <w:vAlign w:val="center"/>
          </w:tcPr>
          <w:p w14:paraId="3296EC60" w14:textId="77777777" w:rsidR="00246986" w:rsidRPr="00427AA9" w:rsidRDefault="00246986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Przedmiotowy program nauczania</w:t>
            </w:r>
          </w:p>
          <w:p w14:paraId="62F6EE39" w14:textId="77777777" w:rsidR="00246986" w:rsidRPr="00427AA9" w:rsidRDefault="00246986" w:rsidP="00427AA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 xml:space="preserve">Magazynier-logistyk </w:t>
            </w:r>
            <w:r w:rsidRPr="00427AA9">
              <w:rPr>
                <w:rFonts w:ascii="Times New Roman" w:eastAsia="Calibri" w:hAnsi="Times New Roman" w:cs="Times New Roman"/>
              </w:rPr>
              <w:t>432106</w:t>
            </w:r>
          </w:p>
          <w:p w14:paraId="361DE842" w14:textId="77777777" w:rsidR="00246986" w:rsidRPr="00427AA9" w:rsidRDefault="00246986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2150" w:type="dxa"/>
            <w:vAlign w:val="center"/>
          </w:tcPr>
          <w:p w14:paraId="346406DE" w14:textId="77777777" w:rsidR="00246986" w:rsidRPr="00427AA9" w:rsidRDefault="00246986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17/432106/BS/2019</w:t>
            </w:r>
          </w:p>
        </w:tc>
        <w:tc>
          <w:tcPr>
            <w:tcW w:w="1580" w:type="dxa"/>
            <w:vAlign w:val="center"/>
          </w:tcPr>
          <w:p w14:paraId="7C6832C9" w14:textId="77777777" w:rsidR="00246986" w:rsidRPr="00427AA9" w:rsidRDefault="00246986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28.08.2019 r.</w:t>
            </w:r>
          </w:p>
        </w:tc>
        <w:tc>
          <w:tcPr>
            <w:tcW w:w="1541" w:type="dxa"/>
            <w:vAlign w:val="center"/>
          </w:tcPr>
          <w:p w14:paraId="597B4827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1c</w:t>
            </w:r>
          </w:p>
          <w:p w14:paraId="365F6314" w14:textId="77777777" w:rsidR="00173E1B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2e</w:t>
            </w:r>
          </w:p>
          <w:p w14:paraId="44713571" w14:textId="43945286" w:rsidR="00246986" w:rsidRPr="00427AA9" w:rsidRDefault="00173E1B" w:rsidP="00173E1B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3e</w:t>
            </w:r>
          </w:p>
        </w:tc>
      </w:tr>
    </w:tbl>
    <w:p w14:paraId="3BC2CC5D" w14:textId="408BD225" w:rsidR="00B62D29" w:rsidRDefault="00B62D29" w:rsidP="00ED2AD3">
      <w:pPr>
        <w:pStyle w:val="Nagwek"/>
        <w:jc w:val="center"/>
        <w:rPr>
          <w:b/>
          <w:iCs/>
        </w:rPr>
      </w:pPr>
    </w:p>
    <w:p w14:paraId="4F09A77D" w14:textId="77777777" w:rsidR="00B62D29" w:rsidRDefault="00B62D29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b/>
          <w:iCs/>
        </w:rPr>
        <w:br w:type="page"/>
      </w:r>
    </w:p>
    <w:p w14:paraId="5BD24002" w14:textId="3E7BF6DF" w:rsidR="00B62D29" w:rsidRPr="00CB2AED" w:rsidRDefault="002E0F9A" w:rsidP="00B62D29">
      <w:pPr>
        <w:pStyle w:val="Nagwek"/>
        <w:numPr>
          <w:ilvl w:val="0"/>
          <w:numId w:val="5"/>
        </w:numPr>
        <w:rPr>
          <w:b/>
          <w:iCs/>
        </w:rPr>
      </w:pPr>
      <w:r w:rsidRPr="00CB2AED">
        <w:rPr>
          <w:b/>
          <w:iCs/>
        </w:rPr>
        <w:lastRenderedPageBreak/>
        <w:t>BRANŻOWA SZKOŁA I</w:t>
      </w:r>
      <w:r>
        <w:rPr>
          <w:b/>
          <w:iCs/>
        </w:rPr>
        <w:t>I</w:t>
      </w:r>
      <w:r w:rsidRPr="00CB2AED">
        <w:rPr>
          <w:b/>
          <w:iCs/>
        </w:rPr>
        <w:t xml:space="preserve"> STOPNIA NR 5</w:t>
      </w:r>
    </w:p>
    <w:p w14:paraId="2BEE7B66" w14:textId="77777777" w:rsidR="00B62D29" w:rsidRPr="00CB2AED" w:rsidRDefault="00B62D29" w:rsidP="00B62D29">
      <w:pPr>
        <w:pStyle w:val="Nagwek"/>
        <w:jc w:val="center"/>
        <w:rPr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"/>
        <w:gridCol w:w="1978"/>
        <w:gridCol w:w="2683"/>
        <w:gridCol w:w="4293"/>
        <w:gridCol w:w="2330"/>
        <w:gridCol w:w="1860"/>
        <w:gridCol w:w="1474"/>
      </w:tblGrid>
      <w:tr w:rsidR="00B62D29" w:rsidRPr="00C77365" w14:paraId="30D543B0" w14:textId="77777777" w:rsidTr="00F33743">
        <w:trPr>
          <w:tblHeader/>
        </w:trPr>
        <w:tc>
          <w:tcPr>
            <w:tcW w:w="770" w:type="dxa"/>
            <w:vAlign w:val="center"/>
          </w:tcPr>
          <w:p w14:paraId="7700B664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978" w:type="dxa"/>
            <w:vAlign w:val="center"/>
          </w:tcPr>
          <w:p w14:paraId="71621F53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Przedmiot</w:t>
            </w:r>
          </w:p>
        </w:tc>
        <w:tc>
          <w:tcPr>
            <w:tcW w:w="2683" w:type="dxa"/>
            <w:vAlign w:val="center"/>
          </w:tcPr>
          <w:p w14:paraId="5C589CE0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Autor</w:t>
            </w:r>
          </w:p>
        </w:tc>
        <w:tc>
          <w:tcPr>
            <w:tcW w:w="4293" w:type="dxa"/>
            <w:vAlign w:val="center"/>
          </w:tcPr>
          <w:p w14:paraId="4E87229A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Nazwa programu</w:t>
            </w:r>
          </w:p>
        </w:tc>
        <w:tc>
          <w:tcPr>
            <w:tcW w:w="2330" w:type="dxa"/>
            <w:vAlign w:val="center"/>
          </w:tcPr>
          <w:p w14:paraId="314756FF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Nr w szkolnym zestawie</w:t>
            </w:r>
          </w:p>
        </w:tc>
        <w:tc>
          <w:tcPr>
            <w:tcW w:w="1860" w:type="dxa"/>
            <w:vAlign w:val="center"/>
          </w:tcPr>
          <w:p w14:paraId="18E14171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Data dopuszczenia (data RP)</w:t>
            </w:r>
          </w:p>
        </w:tc>
        <w:tc>
          <w:tcPr>
            <w:tcW w:w="1474" w:type="dxa"/>
            <w:vAlign w:val="center"/>
          </w:tcPr>
          <w:p w14:paraId="1498467F" w14:textId="77777777" w:rsidR="00B62D29" w:rsidRPr="00C77365" w:rsidRDefault="00B62D29" w:rsidP="000C36AD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C77365">
              <w:rPr>
                <w:b/>
                <w:iCs/>
                <w:sz w:val="22"/>
                <w:szCs w:val="22"/>
              </w:rPr>
              <w:t>Klasa</w:t>
            </w:r>
          </w:p>
        </w:tc>
      </w:tr>
      <w:tr w:rsidR="00161E22" w:rsidRPr="00C77365" w14:paraId="7954352C" w14:textId="77777777" w:rsidTr="00427AA9">
        <w:trPr>
          <w:trHeight w:val="1114"/>
        </w:trPr>
        <w:tc>
          <w:tcPr>
            <w:tcW w:w="770" w:type="dxa"/>
            <w:vAlign w:val="center"/>
          </w:tcPr>
          <w:p w14:paraId="009290B5" w14:textId="77777777" w:rsidR="00161E22" w:rsidRPr="00427AA9" w:rsidRDefault="00161E22" w:rsidP="00161E22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11C61419" w14:textId="77777777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Język polski</w:t>
            </w:r>
          </w:p>
        </w:tc>
        <w:tc>
          <w:tcPr>
            <w:tcW w:w="2683" w:type="dxa"/>
            <w:vAlign w:val="center"/>
          </w:tcPr>
          <w:p w14:paraId="7846C72D" w14:textId="77777777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 xml:space="preserve">Tadeusz Banowski, </w:t>
            </w:r>
          </w:p>
          <w:p w14:paraId="76FDBA3A" w14:textId="4E53F40C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Beata Zielińska</w:t>
            </w:r>
          </w:p>
        </w:tc>
        <w:tc>
          <w:tcPr>
            <w:tcW w:w="4293" w:type="dxa"/>
            <w:vAlign w:val="center"/>
          </w:tcPr>
          <w:p w14:paraId="211F6EF6" w14:textId="77777777" w:rsidR="00161E22" w:rsidRPr="00427AA9" w:rsidRDefault="00161E22" w:rsidP="00427AA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7AA9">
              <w:rPr>
                <w:rFonts w:ascii="Times New Roman" w:eastAsia="Times New Roman" w:hAnsi="Times New Roman" w:cs="Times New Roman"/>
                <w:bCs/>
                <w:iCs/>
              </w:rPr>
              <w:t>DROGI KU WARTOŚCIOM,. Program nauczania języka polskiego dla szkoły branżowej II stopnia. ORE</w:t>
            </w:r>
          </w:p>
          <w:p w14:paraId="7EDE42C8" w14:textId="2F0C5206" w:rsidR="00161E22" w:rsidRPr="00427AA9" w:rsidRDefault="00161E22" w:rsidP="00427AA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7AA9">
              <w:rPr>
                <w:rFonts w:ascii="Times New Roman" w:hAnsi="Times New Roman" w:cs="Times New Roman"/>
                <w:i/>
              </w:rPr>
              <w:t>(z uwzględnieniem zmian 2024 r.)</w:t>
            </w:r>
          </w:p>
        </w:tc>
        <w:tc>
          <w:tcPr>
            <w:tcW w:w="2330" w:type="dxa"/>
            <w:vAlign w:val="center"/>
          </w:tcPr>
          <w:p w14:paraId="2FB4F70E" w14:textId="385D5664" w:rsidR="00161E22" w:rsidRPr="00427AA9" w:rsidRDefault="00161E22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12/JP/BSII/2024</w:t>
            </w:r>
          </w:p>
        </w:tc>
        <w:tc>
          <w:tcPr>
            <w:tcW w:w="1860" w:type="dxa"/>
            <w:vAlign w:val="center"/>
          </w:tcPr>
          <w:p w14:paraId="4C76AC6D" w14:textId="6AB49C0A" w:rsidR="00161E22" w:rsidRPr="00427AA9" w:rsidRDefault="00161E22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474" w:type="dxa"/>
            <w:vAlign w:val="center"/>
          </w:tcPr>
          <w:p w14:paraId="34C4B4AE" w14:textId="1F5EDF00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2f</w:t>
            </w:r>
          </w:p>
        </w:tc>
      </w:tr>
      <w:tr w:rsidR="00161E22" w:rsidRPr="00C77365" w14:paraId="66FD34AD" w14:textId="77777777" w:rsidTr="006253FF">
        <w:trPr>
          <w:trHeight w:val="664"/>
        </w:trPr>
        <w:tc>
          <w:tcPr>
            <w:tcW w:w="770" w:type="dxa"/>
            <w:vAlign w:val="center"/>
          </w:tcPr>
          <w:p w14:paraId="257644FE" w14:textId="77777777" w:rsidR="00161E22" w:rsidRPr="00427AA9" w:rsidRDefault="00161E22" w:rsidP="00161E22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4541890F" w14:textId="4DBC092C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Język polski</w:t>
            </w:r>
          </w:p>
        </w:tc>
        <w:tc>
          <w:tcPr>
            <w:tcW w:w="2683" w:type="dxa"/>
            <w:vAlign w:val="center"/>
          </w:tcPr>
          <w:p w14:paraId="7E33D48B" w14:textId="2DD31E33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Magdalena Lotterhoff</w:t>
            </w:r>
          </w:p>
        </w:tc>
        <w:tc>
          <w:tcPr>
            <w:tcW w:w="4293" w:type="dxa"/>
            <w:vAlign w:val="center"/>
          </w:tcPr>
          <w:p w14:paraId="256DDF5E" w14:textId="1048151F" w:rsidR="00161E22" w:rsidRPr="00427AA9" w:rsidRDefault="00161E22" w:rsidP="00427AA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27AA9">
              <w:rPr>
                <w:rFonts w:ascii="Times New Roman" w:hAnsi="Times New Roman" w:cs="Times New Roman"/>
                <w:bCs/>
              </w:rPr>
              <w:t xml:space="preserve">Ponad słowami. </w:t>
            </w:r>
            <w:r w:rsidR="00427AA9">
              <w:rPr>
                <w:rFonts w:ascii="Times New Roman" w:hAnsi="Times New Roman" w:cs="Times New Roman"/>
                <w:bCs/>
              </w:rPr>
              <w:t xml:space="preserve">Wyd. </w:t>
            </w:r>
            <w:r w:rsidRPr="00427AA9">
              <w:rPr>
                <w:rFonts w:ascii="Times New Roman" w:hAnsi="Times New Roman" w:cs="Times New Roman"/>
                <w:bCs/>
              </w:rPr>
              <w:t>Nowa era</w:t>
            </w:r>
          </w:p>
        </w:tc>
        <w:tc>
          <w:tcPr>
            <w:tcW w:w="2330" w:type="dxa"/>
            <w:vAlign w:val="center"/>
          </w:tcPr>
          <w:p w14:paraId="031EF131" w14:textId="3499ADCC" w:rsidR="00161E22" w:rsidRPr="00427AA9" w:rsidRDefault="00161E22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13/JP/BSII/2024</w:t>
            </w:r>
          </w:p>
        </w:tc>
        <w:tc>
          <w:tcPr>
            <w:tcW w:w="1860" w:type="dxa"/>
            <w:vAlign w:val="center"/>
          </w:tcPr>
          <w:p w14:paraId="5517A8AF" w14:textId="06AD41E1" w:rsidR="00161E22" w:rsidRPr="00427AA9" w:rsidRDefault="00161E22" w:rsidP="00427AA9">
            <w:pPr>
              <w:pStyle w:val="Nagwek"/>
              <w:jc w:val="center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474" w:type="dxa"/>
            <w:vAlign w:val="center"/>
          </w:tcPr>
          <w:p w14:paraId="07AF3126" w14:textId="2CC15FF9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</w:t>
            </w:r>
          </w:p>
        </w:tc>
      </w:tr>
      <w:tr w:rsidR="00161E22" w:rsidRPr="00C77365" w14:paraId="64D33201" w14:textId="77777777" w:rsidTr="006253FF">
        <w:trPr>
          <w:trHeight w:val="985"/>
        </w:trPr>
        <w:tc>
          <w:tcPr>
            <w:tcW w:w="770" w:type="dxa"/>
            <w:vAlign w:val="center"/>
          </w:tcPr>
          <w:p w14:paraId="3A0DCE7B" w14:textId="77777777" w:rsidR="00161E22" w:rsidRPr="00427AA9" w:rsidRDefault="00161E22" w:rsidP="00161E22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3EB725A4" w14:textId="49522CD1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Język angielski</w:t>
            </w:r>
          </w:p>
        </w:tc>
        <w:tc>
          <w:tcPr>
            <w:tcW w:w="2683" w:type="dxa"/>
            <w:vAlign w:val="center"/>
          </w:tcPr>
          <w:p w14:paraId="132BE012" w14:textId="18A6B1C4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Anna Kulińska</w:t>
            </w:r>
          </w:p>
        </w:tc>
        <w:tc>
          <w:tcPr>
            <w:tcW w:w="4293" w:type="dxa"/>
            <w:vAlign w:val="center"/>
          </w:tcPr>
          <w:p w14:paraId="153FBDB3" w14:textId="603D22AB" w:rsidR="00161E22" w:rsidRPr="00427AA9" w:rsidRDefault="00161E22" w:rsidP="00427AA9">
            <w:pPr>
              <w:pStyle w:val="Nagwek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 xml:space="preserve">Program nauczania języka angielskiego dla liceum ogólnokształcącego i technikum </w:t>
            </w:r>
            <w:r w:rsidR="006253FF">
              <w:rPr>
                <w:i/>
                <w:sz w:val="22"/>
                <w:szCs w:val="22"/>
              </w:rPr>
              <w:t>(z </w:t>
            </w:r>
            <w:r w:rsidRPr="00427AA9">
              <w:rPr>
                <w:i/>
                <w:sz w:val="22"/>
                <w:szCs w:val="22"/>
              </w:rPr>
              <w:t>uwzględnieniem zmian 2024 r.)</w:t>
            </w:r>
          </w:p>
        </w:tc>
        <w:tc>
          <w:tcPr>
            <w:tcW w:w="2330" w:type="dxa"/>
            <w:vAlign w:val="center"/>
          </w:tcPr>
          <w:p w14:paraId="495D477B" w14:textId="3A1312FA" w:rsidR="00161E22" w:rsidRPr="00427AA9" w:rsidRDefault="00161E22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14/JA/BSII/2024</w:t>
            </w:r>
          </w:p>
        </w:tc>
        <w:tc>
          <w:tcPr>
            <w:tcW w:w="1860" w:type="dxa"/>
            <w:vAlign w:val="center"/>
          </w:tcPr>
          <w:p w14:paraId="1A8C1027" w14:textId="0EA1C1CE" w:rsidR="00161E22" w:rsidRPr="00427AA9" w:rsidRDefault="00161E22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474" w:type="dxa"/>
            <w:vAlign w:val="center"/>
          </w:tcPr>
          <w:p w14:paraId="0F2F9A70" w14:textId="77777777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</w:t>
            </w:r>
          </w:p>
          <w:p w14:paraId="0A54732D" w14:textId="4E53FB22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2f</w:t>
            </w:r>
          </w:p>
        </w:tc>
      </w:tr>
      <w:tr w:rsidR="00161E22" w:rsidRPr="00C77365" w14:paraId="3192414E" w14:textId="77777777" w:rsidTr="00427AA9">
        <w:trPr>
          <w:trHeight w:val="1114"/>
        </w:trPr>
        <w:tc>
          <w:tcPr>
            <w:tcW w:w="770" w:type="dxa"/>
            <w:vAlign w:val="center"/>
          </w:tcPr>
          <w:p w14:paraId="2A8BD004" w14:textId="77777777" w:rsidR="00161E22" w:rsidRPr="00427AA9" w:rsidRDefault="00161E22" w:rsidP="00161E22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50B7FECC" w14:textId="1881A136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Matematyka</w:t>
            </w:r>
          </w:p>
        </w:tc>
        <w:tc>
          <w:tcPr>
            <w:tcW w:w="2683" w:type="dxa"/>
            <w:vAlign w:val="center"/>
          </w:tcPr>
          <w:p w14:paraId="3DB6ADAE" w14:textId="1B589061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Piotr Grabowski</w:t>
            </w:r>
          </w:p>
        </w:tc>
        <w:tc>
          <w:tcPr>
            <w:tcW w:w="4293" w:type="dxa"/>
            <w:vAlign w:val="center"/>
          </w:tcPr>
          <w:p w14:paraId="2431B053" w14:textId="4E09C965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Program nauczania matematyki w zakresie podstawowym dla szkoły ponadpodstawowej. Prosto do matury, z dostosowaniem do podstawy programowej BSII</w:t>
            </w:r>
          </w:p>
        </w:tc>
        <w:tc>
          <w:tcPr>
            <w:tcW w:w="2330" w:type="dxa"/>
            <w:vAlign w:val="center"/>
          </w:tcPr>
          <w:p w14:paraId="214617E7" w14:textId="14990F9F" w:rsidR="00161E22" w:rsidRPr="00427AA9" w:rsidRDefault="00161E22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15/M/BSII/2024</w:t>
            </w:r>
          </w:p>
        </w:tc>
        <w:tc>
          <w:tcPr>
            <w:tcW w:w="1860" w:type="dxa"/>
            <w:vAlign w:val="center"/>
          </w:tcPr>
          <w:p w14:paraId="190FB1CB" w14:textId="40CA2627" w:rsidR="00161E22" w:rsidRPr="00427AA9" w:rsidRDefault="00161E22" w:rsidP="00427AA9">
            <w:pPr>
              <w:pStyle w:val="Nagwek"/>
              <w:jc w:val="center"/>
              <w:rPr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474" w:type="dxa"/>
            <w:vAlign w:val="center"/>
          </w:tcPr>
          <w:p w14:paraId="2FD076B4" w14:textId="77777777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</w:t>
            </w:r>
          </w:p>
          <w:p w14:paraId="0A24670E" w14:textId="5C3A06A8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2f</w:t>
            </w:r>
          </w:p>
        </w:tc>
      </w:tr>
      <w:tr w:rsidR="00161E22" w:rsidRPr="00C77365" w14:paraId="28B94172" w14:textId="77777777" w:rsidTr="00427AA9">
        <w:trPr>
          <w:trHeight w:val="828"/>
        </w:trPr>
        <w:tc>
          <w:tcPr>
            <w:tcW w:w="770" w:type="dxa"/>
            <w:vAlign w:val="center"/>
          </w:tcPr>
          <w:p w14:paraId="34B4BC05" w14:textId="77777777" w:rsidR="00161E22" w:rsidRPr="00427AA9" w:rsidRDefault="00161E22" w:rsidP="00161E22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149DCC55" w14:textId="07A12587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Informatyka</w:t>
            </w:r>
          </w:p>
        </w:tc>
        <w:tc>
          <w:tcPr>
            <w:tcW w:w="2683" w:type="dxa"/>
            <w:vAlign w:val="center"/>
          </w:tcPr>
          <w:p w14:paraId="04B49B6B" w14:textId="69048AEB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Janusz Mazur</w:t>
            </w:r>
          </w:p>
        </w:tc>
        <w:tc>
          <w:tcPr>
            <w:tcW w:w="4293" w:type="dxa"/>
            <w:vAlign w:val="center"/>
          </w:tcPr>
          <w:p w14:paraId="1FBB16BD" w14:textId="634CA73C" w:rsidR="00161E22" w:rsidRPr="00427AA9" w:rsidRDefault="00161E22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Program nauczania informatyki dla liceum ogólnokształcącego i technikum. Informatyka na czasie. Zakres podstawowy. </w:t>
            </w:r>
            <w:r w:rsidRPr="00427AA9">
              <w:rPr>
                <w:i/>
                <w:sz w:val="22"/>
                <w:szCs w:val="22"/>
              </w:rPr>
              <w:t>(program został dostosowany do podstawy programowej z 2014 r. dla szkoły branżowej II stopnia)</w:t>
            </w:r>
          </w:p>
        </w:tc>
        <w:tc>
          <w:tcPr>
            <w:tcW w:w="2330" w:type="dxa"/>
            <w:vAlign w:val="center"/>
          </w:tcPr>
          <w:p w14:paraId="67641358" w14:textId="5A2A59D9" w:rsidR="00161E22" w:rsidRPr="00427AA9" w:rsidRDefault="00161E22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16/I/BSII/2024</w:t>
            </w:r>
          </w:p>
        </w:tc>
        <w:tc>
          <w:tcPr>
            <w:tcW w:w="1860" w:type="dxa"/>
            <w:vAlign w:val="center"/>
          </w:tcPr>
          <w:p w14:paraId="05470A23" w14:textId="2DBB5173" w:rsidR="00161E22" w:rsidRPr="00427AA9" w:rsidRDefault="00161E22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04.10.2024 r.</w:t>
            </w:r>
          </w:p>
        </w:tc>
        <w:tc>
          <w:tcPr>
            <w:tcW w:w="1474" w:type="dxa"/>
            <w:vAlign w:val="center"/>
          </w:tcPr>
          <w:p w14:paraId="5B236F8A" w14:textId="77777777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</w:t>
            </w:r>
          </w:p>
          <w:p w14:paraId="115C9B29" w14:textId="7A268901" w:rsidR="00161E22" w:rsidRPr="00427AA9" w:rsidRDefault="00161E22" w:rsidP="00161E22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2f</w:t>
            </w:r>
          </w:p>
        </w:tc>
      </w:tr>
      <w:tr w:rsidR="00355437" w:rsidRPr="00C77365" w14:paraId="64289BF0" w14:textId="77777777" w:rsidTr="00427AA9">
        <w:trPr>
          <w:trHeight w:val="1114"/>
        </w:trPr>
        <w:tc>
          <w:tcPr>
            <w:tcW w:w="770" w:type="dxa"/>
            <w:vAlign w:val="center"/>
          </w:tcPr>
          <w:p w14:paraId="66108C2D" w14:textId="77777777" w:rsidR="00355437" w:rsidRPr="00427AA9" w:rsidRDefault="00355437" w:rsidP="00355437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23DE8B6B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Wychowanie fizyczne</w:t>
            </w:r>
          </w:p>
        </w:tc>
        <w:tc>
          <w:tcPr>
            <w:tcW w:w="2683" w:type="dxa"/>
            <w:vAlign w:val="center"/>
          </w:tcPr>
          <w:p w14:paraId="2B973F05" w14:textId="440E5A86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Urszula Białek Joanna Wolfart-Piech</w:t>
            </w:r>
          </w:p>
        </w:tc>
        <w:tc>
          <w:tcPr>
            <w:tcW w:w="4293" w:type="dxa"/>
            <w:vAlign w:val="center"/>
          </w:tcPr>
          <w:p w14:paraId="75B39F3E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Magia zdrowia - program wychowania fizycznego III etap edukacyjny. Szkoła branżowa II stopnia. </w:t>
            </w:r>
          </w:p>
          <w:p w14:paraId="645970AA" w14:textId="322AC68B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 xml:space="preserve">Wydawca: </w:t>
            </w:r>
            <w:r w:rsidR="006253FF">
              <w:rPr>
                <w:sz w:val="22"/>
                <w:szCs w:val="22"/>
              </w:rPr>
              <w:t>JU-DM-WF s. c. Urszula Białek i </w:t>
            </w:r>
            <w:r w:rsidRPr="00427AA9">
              <w:rPr>
                <w:sz w:val="22"/>
                <w:szCs w:val="22"/>
              </w:rPr>
              <w:t>Joanna Wolfart-Piech (2019)</w:t>
            </w:r>
          </w:p>
        </w:tc>
        <w:tc>
          <w:tcPr>
            <w:tcW w:w="2330" w:type="dxa"/>
            <w:vAlign w:val="center"/>
          </w:tcPr>
          <w:p w14:paraId="56441F65" w14:textId="66EDBE3B" w:rsidR="00355437" w:rsidRPr="00427AA9" w:rsidRDefault="00355437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9/WF/BSII/2022</w:t>
            </w:r>
          </w:p>
        </w:tc>
        <w:tc>
          <w:tcPr>
            <w:tcW w:w="1860" w:type="dxa"/>
            <w:vAlign w:val="center"/>
          </w:tcPr>
          <w:p w14:paraId="0E754647" w14:textId="5C20CE00" w:rsidR="00355437" w:rsidRPr="00427AA9" w:rsidRDefault="00355437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30.08.2022 r.</w:t>
            </w:r>
          </w:p>
        </w:tc>
        <w:tc>
          <w:tcPr>
            <w:tcW w:w="1474" w:type="dxa"/>
            <w:vAlign w:val="center"/>
          </w:tcPr>
          <w:p w14:paraId="1E05EB82" w14:textId="19BF380A" w:rsidR="00355437" w:rsidRPr="00427AA9" w:rsidRDefault="000B20F6" w:rsidP="00355437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 xml:space="preserve">1f, </w:t>
            </w:r>
            <w:r w:rsidR="000343E0" w:rsidRPr="00427AA9">
              <w:rPr>
                <w:bCs/>
                <w:iCs/>
                <w:sz w:val="22"/>
                <w:szCs w:val="22"/>
              </w:rPr>
              <w:t>2</w:t>
            </w:r>
            <w:r w:rsidRPr="00427AA9">
              <w:rPr>
                <w:bCs/>
                <w:iCs/>
                <w:sz w:val="22"/>
                <w:szCs w:val="22"/>
              </w:rPr>
              <w:t>g</w:t>
            </w:r>
            <w:r w:rsidR="000343E0" w:rsidRPr="00427AA9">
              <w:rPr>
                <w:bCs/>
                <w:iCs/>
                <w:sz w:val="22"/>
                <w:szCs w:val="22"/>
              </w:rPr>
              <w:t>, 2f</w:t>
            </w:r>
          </w:p>
        </w:tc>
      </w:tr>
      <w:tr w:rsidR="00355437" w:rsidRPr="00C77365" w14:paraId="2D2A1608" w14:textId="77777777" w:rsidTr="00427AA9">
        <w:trPr>
          <w:trHeight w:val="1114"/>
        </w:trPr>
        <w:tc>
          <w:tcPr>
            <w:tcW w:w="770" w:type="dxa"/>
            <w:vAlign w:val="center"/>
          </w:tcPr>
          <w:p w14:paraId="6A530094" w14:textId="77777777" w:rsidR="00355437" w:rsidRPr="00427AA9" w:rsidRDefault="00355437" w:rsidP="00355437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0D4A0F1A" w14:textId="6CC7131E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Technik handlowiec</w:t>
            </w:r>
          </w:p>
        </w:tc>
        <w:tc>
          <w:tcPr>
            <w:tcW w:w="2683" w:type="dxa"/>
            <w:vAlign w:val="center"/>
          </w:tcPr>
          <w:p w14:paraId="2C354835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Błażej Bednarski</w:t>
            </w:r>
          </w:p>
          <w:p w14:paraId="131FD8B9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Artur Filipowski</w:t>
            </w:r>
          </w:p>
          <w:p w14:paraId="47C9DEEA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Anna Łoś</w:t>
            </w:r>
          </w:p>
          <w:p w14:paraId="26798935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Emilia Nurkiewicz</w:t>
            </w:r>
          </w:p>
          <w:p w14:paraId="1F9173B3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Milena Jankowska – Kubiak</w:t>
            </w:r>
          </w:p>
          <w:p w14:paraId="2A104B68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lastRenderedPageBreak/>
              <w:t>Izabela Podwysocka – Felczak</w:t>
            </w:r>
          </w:p>
          <w:p w14:paraId="4E29A328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Beata Rzeźnik</w:t>
            </w:r>
          </w:p>
          <w:p w14:paraId="2E650F39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Renata Tylińska</w:t>
            </w:r>
          </w:p>
          <w:p w14:paraId="6D320A0C" w14:textId="7605C170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Agnieszka Wardencka- Wójcik</w:t>
            </w:r>
          </w:p>
        </w:tc>
        <w:tc>
          <w:tcPr>
            <w:tcW w:w="4293" w:type="dxa"/>
            <w:vAlign w:val="center"/>
          </w:tcPr>
          <w:p w14:paraId="55DAEDAE" w14:textId="77777777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lastRenderedPageBreak/>
              <w:t>Modułowy program nauczania</w:t>
            </w:r>
          </w:p>
          <w:p w14:paraId="4ADD2020" w14:textId="77777777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Technik handlowiec 522305</w:t>
            </w:r>
          </w:p>
          <w:p w14:paraId="20264564" w14:textId="77777777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B851A4" w14:textId="7740D80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Program własny nauczycieli kształcenia zawodowego.</w:t>
            </w:r>
          </w:p>
        </w:tc>
        <w:tc>
          <w:tcPr>
            <w:tcW w:w="2330" w:type="dxa"/>
            <w:vAlign w:val="center"/>
          </w:tcPr>
          <w:p w14:paraId="4120CDFB" w14:textId="070CCD83" w:rsidR="00355437" w:rsidRPr="00427AA9" w:rsidRDefault="00355437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10/522305/BSII/2022</w:t>
            </w:r>
          </w:p>
        </w:tc>
        <w:tc>
          <w:tcPr>
            <w:tcW w:w="1860" w:type="dxa"/>
            <w:vAlign w:val="center"/>
          </w:tcPr>
          <w:p w14:paraId="228AE203" w14:textId="182D4E09" w:rsidR="00355437" w:rsidRPr="00427AA9" w:rsidRDefault="00355437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30.08.2022 r.</w:t>
            </w:r>
          </w:p>
        </w:tc>
        <w:tc>
          <w:tcPr>
            <w:tcW w:w="1474" w:type="dxa"/>
            <w:vAlign w:val="center"/>
          </w:tcPr>
          <w:p w14:paraId="450D6009" w14:textId="235539B4" w:rsidR="00355437" w:rsidRPr="00427AA9" w:rsidRDefault="000B20F6" w:rsidP="00355437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1f,</w:t>
            </w:r>
            <w:r w:rsidR="00F33743" w:rsidRPr="00427AA9">
              <w:rPr>
                <w:bCs/>
                <w:iCs/>
                <w:sz w:val="22"/>
                <w:szCs w:val="22"/>
              </w:rPr>
              <w:t xml:space="preserve"> 2f,</w:t>
            </w:r>
          </w:p>
        </w:tc>
      </w:tr>
      <w:tr w:rsidR="00355437" w:rsidRPr="00C77365" w14:paraId="6822D391" w14:textId="77777777" w:rsidTr="00427AA9">
        <w:trPr>
          <w:trHeight w:val="1114"/>
        </w:trPr>
        <w:tc>
          <w:tcPr>
            <w:tcW w:w="770" w:type="dxa"/>
            <w:vAlign w:val="center"/>
          </w:tcPr>
          <w:p w14:paraId="78017651" w14:textId="77777777" w:rsidR="00355437" w:rsidRPr="00427AA9" w:rsidRDefault="00355437" w:rsidP="00355437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78" w:type="dxa"/>
            <w:vAlign w:val="center"/>
          </w:tcPr>
          <w:p w14:paraId="6B24ECB9" w14:textId="1B2732FA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Technik logistyk</w:t>
            </w:r>
          </w:p>
        </w:tc>
        <w:tc>
          <w:tcPr>
            <w:tcW w:w="2683" w:type="dxa"/>
            <w:vAlign w:val="center"/>
          </w:tcPr>
          <w:p w14:paraId="2B5020B8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Artur Filipowski</w:t>
            </w:r>
          </w:p>
          <w:p w14:paraId="3261AD49" w14:textId="77777777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Renata Tylińska</w:t>
            </w:r>
          </w:p>
          <w:p w14:paraId="029A533F" w14:textId="684188E8" w:rsidR="00355437" w:rsidRPr="00427AA9" w:rsidRDefault="00355437" w:rsidP="00427AA9">
            <w:pPr>
              <w:pStyle w:val="Nagwek"/>
              <w:rPr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Agnieszka Wardencka- Wójcik</w:t>
            </w:r>
          </w:p>
        </w:tc>
        <w:tc>
          <w:tcPr>
            <w:tcW w:w="4293" w:type="dxa"/>
            <w:vAlign w:val="center"/>
          </w:tcPr>
          <w:p w14:paraId="41ED9488" w14:textId="77777777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Modułowy program nauczania</w:t>
            </w:r>
          </w:p>
          <w:p w14:paraId="5267F9A0" w14:textId="45CB4C4B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Technik logistyk 333107</w:t>
            </w:r>
          </w:p>
          <w:p w14:paraId="79E04F41" w14:textId="77777777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7849DC" w14:textId="2D4D728A" w:rsidR="00355437" w:rsidRPr="00427AA9" w:rsidRDefault="00355437" w:rsidP="0042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7AA9">
              <w:rPr>
                <w:rFonts w:ascii="Times New Roman" w:hAnsi="Times New Roman" w:cs="Times New Roman"/>
              </w:rPr>
              <w:t>Program własny nauczycieli kształcenia zawodowego.</w:t>
            </w:r>
          </w:p>
        </w:tc>
        <w:tc>
          <w:tcPr>
            <w:tcW w:w="2330" w:type="dxa"/>
            <w:vAlign w:val="center"/>
          </w:tcPr>
          <w:p w14:paraId="22B6830C" w14:textId="1134DB8E" w:rsidR="00355437" w:rsidRPr="00427AA9" w:rsidRDefault="00355437" w:rsidP="00427AA9">
            <w:pPr>
              <w:pStyle w:val="Nagwek"/>
              <w:jc w:val="center"/>
              <w:rPr>
                <w:b/>
                <w:iCs/>
                <w:sz w:val="22"/>
                <w:szCs w:val="22"/>
              </w:rPr>
            </w:pPr>
            <w:r w:rsidRPr="00427AA9">
              <w:rPr>
                <w:b/>
                <w:iCs/>
                <w:sz w:val="22"/>
                <w:szCs w:val="22"/>
              </w:rPr>
              <w:t>11/333107/BSII/2022</w:t>
            </w:r>
          </w:p>
        </w:tc>
        <w:tc>
          <w:tcPr>
            <w:tcW w:w="1860" w:type="dxa"/>
            <w:vAlign w:val="center"/>
          </w:tcPr>
          <w:p w14:paraId="4ECE3328" w14:textId="1D177F38" w:rsidR="00355437" w:rsidRPr="00427AA9" w:rsidRDefault="00355437" w:rsidP="00427AA9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sz w:val="22"/>
                <w:szCs w:val="22"/>
              </w:rPr>
              <w:t>30.08.2022 r.</w:t>
            </w:r>
          </w:p>
        </w:tc>
        <w:tc>
          <w:tcPr>
            <w:tcW w:w="1474" w:type="dxa"/>
            <w:vAlign w:val="center"/>
          </w:tcPr>
          <w:p w14:paraId="578D7087" w14:textId="06F274BF" w:rsidR="00355437" w:rsidRPr="00427AA9" w:rsidRDefault="000343E0" w:rsidP="00F33743">
            <w:pPr>
              <w:pStyle w:val="Nagwek"/>
              <w:jc w:val="center"/>
              <w:rPr>
                <w:bCs/>
                <w:iCs/>
                <w:sz w:val="22"/>
                <w:szCs w:val="22"/>
              </w:rPr>
            </w:pPr>
            <w:r w:rsidRPr="00427AA9">
              <w:rPr>
                <w:bCs/>
                <w:iCs/>
                <w:sz w:val="22"/>
                <w:szCs w:val="22"/>
              </w:rPr>
              <w:t>1f, 2</w:t>
            </w:r>
            <w:r w:rsidR="000B20F6" w:rsidRPr="00427AA9">
              <w:rPr>
                <w:bCs/>
                <w:iCs/>
                <w:sz w:val="22"/>
                <w:szCs w:val="22"/>
              </w:rPr>
              <w:t>f,</w:t>
            </w:r>
          </w:p>
        </w:tc>
      </w:tr>
    </w:tbl>
    <w:p w14:paraId="66429115" w14:textId="03FEA17B" w:rsidR="00C374C7" w:rsidRDefault="00C374C7" w:rsidP="00071916">
      <w:pPr>
        <w:pStyle w:val="Nagwek"/>
        <w:rPr>
          <w:b/>
          <w:iCs/>
        </w:rPr>
      </w:pPr>
    </w:p>
    <w:p w14:paraId="5A85A561" w14:textId="77777777" w:rsidR="00C374C7" w:rsidRDefault="00C374C7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b/>
          <w:iCs/>
        </w:rPr>
        <w:br w:type="page"/>
      </w:r>
    </w:p>
    <w:p w14:paraId="2A133A5F" w14:textId="48970FB6" w:rsidR="00071916" w:rsidRDefault="00071916" w:rsidP="00071916">
      <w:pPr>
        <w:pStyle w:val="Nagwek"/>
        <w:rPr>
          <w:b/>
          <w:iCs/>
        </w:rPr>
      </w:pPr>
      <w:r>
        <w:rPr>
          <w:b/>
          <w:iCs/>
        </w:rPr>
        <w:lastRenderedPageBreak/>
        <w:t>ZAJĘCIA POZALEKCYJNE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6"/>
        <w:gridCol w:w="3678"/>
        <w:gridCol w:w="6787"/>
        <w:gridCol w:w="1841"/>
        <w:gridCol w:w="2406"/>
      </w:tblGrid>
      <w:tr w:rsidR="00071916" w:rsidRPr="00DA70D4" w14:paraId="7D17A972" w14:textId="77777777" w:rsidTr="00EA21C0">
        <w:tc>
          <w:tcPr>
            <w:tcW w:w="675" w:type="dxa"/>
            <w:vAlign w:val="center"/>
          </w:tcPr>
          <w:p w14:paraId="3EB304E9" w14:textId="77777777" w:rsidR="00071916" w:rsidRPr="00CB2AED" w:rsidRDefault="00071916" w:rsidP="00EA21C0">
            <w:pPr>
              <w:pStyle w:val="Nagwek"/>
              <w:jc w:val="center"/>
              <w:rPr>
                <w:b/>
                <w:iCs/>
              </w:rPr>
            </w:pPr>
            <w:r w:rsidRPr="00CB2AED">
              <w:rPr>
                <w:b/>
                <w:iCs/>
              </w:rPr>
              <w:t>Lp.</w:t>
            </w:r>
          </w:p>
        </w:tc>
        <w:tc>
          <w:tcPr>
            <w:tcW w:w="3686" w:type="dxa"/>
            <w:vAlign w:val="center"/>
          </w:tcPr>
          <w:p w14:paraId="74D03389" w14:textId="77777777" w:rsidR="00071916" w:rsidRPr="00CB2AED" w:rsidRDefault="00071916" w:rsidP="00EA21C0">
            <w:pPr>
              <w:pStyle w:val="Nagwek"/>
              <w:jc w:val="center"/>
              <w:rPr>
                <w:b/>
                <w:iCs/>
              </w:rPr>
            </w:pPr>
            <w:r w:rsidRPr="00CB2AED">
              <w:rPr>
                <w:b/>
                <w:iCs/>
              </w:rPr>
              <w:t>Autor</w:t>
            </w:r>
          </w:p>
        </w:tc>
        <w:tc>
          <w:tcPr>
            <w:tcW w:w="6804" w:type="dxa"/>
            <w:vAlign w:val="center"/>
          </w:tcPr>
          <w:p w14:paraId="72560740" w14:textId="77777777" w:rsidR="00071916" w:rsidRPr="00CB2AED" w:rsidRDefault="00071916" w:rsidP="00EA21C0">
            <w:pPr>
              <w:pStyle w:val="Nagwek"/>
              <w:jc w:val="center"/>
              <w:rPr>
                <w:b/>
                <w:iCs/>
              </w:rPr>
            </w:pPr>
            <w:r w:rsidRPr="00CB2AED">
              <w:rPr>
                <w:b/>
                <w:iCs/>
              </w:rPr>
              <w:t>Nazwa programu</w:t>
            </w:r>
          </w:p>
        </w:tc>
        <w:tc>
          <w:tcPr>
            <w:tcW w:w="1843" w:type="dxa"/>
            <w:vAlign w:val="center"/>
          </w:tcPr>
          <w:p w14:paraId="69612572" w14:textId="77777777" w:rsidR="00071916" w:rsidRPr="00CB2AED" w:rsidRDefault="00071916" w:rsidP="00EA21C0">
            <w:pPr>
              <w:pStyle w:val="Nagwek"/>
              <w:jc w:val="center"/>
              <w:rPr>
                <w:b/>
                <w:iCs/>
              </w:rPr>
            </w:pPr>
            <w:r w:rsidRPr="00CB2AED">
              <w:rPr>
                <w:b/>
                <w:iCs/>
              </w:rPr>
              <w:t>Nr w szkolnym zestawie</w:t>
            </w:r>
          </w:p>
        </w:tc>
        <w:tc>
          <w:tcPr>
            <w:tcW w:w="2409" w:type="dxa"/>
            <w:vAlign w:val="center"/>
          </w:tcPr>
          <w:p w14:paraId="4EE688B7" w14:textId="77777777" w:rsidR="00071916" w:rsidRPr="00CB2AED" w:rsidRDefault="00071916" w:rsidP="00EA21C0">
            <w:pPr>
              <w:pStyle w:val="Nagwek"/>
              <w:jc w:val="center"/>
              <w:rPr>
                <w:b/>
                <w:iCs/>
              </w:rPr>
            </w:pPr>
            <w:r w:rsidRPr="00CB2AED">
              <w:rPr>
                <w:b/>
                <w:iCs/>
              </w:rPr>
              <w:t>Data dopuszczenia (data RP)</w:t>
            </w:r>
          </w:p>
        </w:tc>
      </w:tr>
      <w:tr w:rsidR="00071916" w:rsidRPr="006B3885" w14:paraId="4FBE9B74" w14:textId="77777777" w:rsidTr="00EA21C0">
        <w:tc>
          <w:tcPr>
            <w:tcW w:w="675" w:type="dxa"/>
            <w:vAlign w:val="center"/>
          </w:tcPr>
          <w:p w14:paraId="0FCC79DF" w14:textId="77777777" w:rsidR="00071916" w:rsidRPr="00577E9F" w:rsidRDefault="00071916" w:rsidP="00EA21C0">
            <w:pPr>
              <w:pStyle w:val="Nagwek"/>
              <w:numPr>
                <w:ilvl w:val="0"/>
                <w:numId w:val="10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26C1271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Monika Klukas</w:t>
            </w:r>
          </w:p>
        </w:tc>
        <w:tc>
          <w:tcPr>
            <w:tcW w:w="6804" w:type="dxa"/>
          </w:tcPr>
          <w:p w14:paraId="770C35E4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Wokół teatru, filmu i literatury. Program zajęć pozalekcyjnych z języka polskiego.</w:t>
            </w:r>
          </w:p>
        </w:tc>
        <w:tc>
          <w:tcPr>
            <w:tcW w:w="1843" w:type="dxa"/>
          </w:tcPr>
          <w:p w14:paraId="2A7C588D" w14:textId="77777777" w:rsidR="00071916" w:rsidRPr="003B75A6" w:rsidRDefault="00071916" w:rsidP="00EA21C0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3B75A6">
              <w:rPr>
                <w:b/>
                <w:sz w:val="22"/>
                <w:szCs w:val="22"/>
              </w:rPr>
              <w:t>25/ZP/2019</w:t>
            </w:r>
          </w:p>
        </w:tc>
        <w:tc>
          <w:tcPr>
            <w:tcW w:w="2409" w:type="dxa"/>
          </w:tcPr>
          <w:p w14:paraId="7F5DE246" w14:textId="77777777" w:rsidR="00071916" w:rsidRPr="003B75A6" w:rsidRDefault="00071916" w:rsidP="00EA21C0">
            <w:pPr>
              <w:pStyle w:val="Nagwek"/>
              <w:jc w:val="center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28.08.2019 r.</w:t>
            </w:r>
          </w:p>
        </w:tc>
      </w:tr>
      <w:tr w:rsidR="00071916" w:rsidRPr="006B3885" w14:paraId="3402AEA6" w14:textId="77777777" w:rsidTr="00EA21C0">
        <w:tc>
          <w:tcPr>
            <w:tcW w:w="675" w:type="dxa"/>
            <w:vAlign w:val="center"/>
          </w:tcPr>
          <w:p w14:paraId="5E5E8D13" w14:textId="77777777" w:rsidR="00071916" w:rsidRPr="00577E9F" w:rsidRDefault="00071916" w:rsidP="00EA21C0">
            <w:pPr>
              <w:pStyle w:val="Nagwek"/>
              <w:numPr>
                <w:ilvl w:val="0"/>
                <w:numId w:val="10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C570D3B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Małgorzata Jakubowska</w:t>
            </w:r>
          </w:p>
        </w:tc>
        <w:tc>
          <w:tcPr>
            <w:tcW w:w="6804" w:type="dxa"/>
          </w:tcPr>
          <w:p w14:paraId="62A38FE3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„Mów śmiało” – program zajęć pozalekcyjnych realizowanych w ramach koła zainteresowanych przeznaczony dla uczniów szkoły na podbudowie gimnazjum</w:t>
            </w:r>
          </w:p>
        </w:tc>
        <w:tc>
          <w:tcPr>
            <w:tcW w:w="1843" w:type="dxa"/>
          </w:tcPr>
          <w:p w14:paraId="37D3D041" w14:textId="77777777" w:rsidR="00071916" w:rsidRPr="003B75A6" w:rsidRDefault="00071916" w:rsidP="00EA21C0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3B75A6">
              <w:rPr>
                <w:b/>
                <w:sz w:val="22"/>
                <w:szCs w:val="22"/>
              </w:rPr>
              <w:t>26/ZP/2020</w:t>
            </w:r>
          </w:p>
        </w:tc>
        <w:tc>
          <w:tcPr>
            <w:tcW w:w="2409" w:type="dxa"/>
          </w:tcPr>
          <w:p w14:paraId="53E930D1" w14:textId="77777777" w:rsidR="00071916" w:rsidRPr="003B75A6" w:rsidRDefault="00071916" w:rsidP="00EA21C0">
            <w:pPr>
              <w:pStyle w:val="Nagwek"/>
              <w:jc w:val="center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31.08.2020 r.</w:t>
            </w:r>
          </w:p>
        </w:tc>
      </w:tr>
      <w:tr w:rsidR="00071916" w14:paraId="23E4A550" w14:textId="77777777" w:rsidTr="00EA21C0">
        <w:tc>
          <w:tcPr>
            <w:tcW w:w="675" w:type="dxa"/>
            <w:vAlign w:val="center"/>
          </w:tcPr>
          <w:p w14:paraId="65F2DF48" w14:textId="77777777" w:rsidR="00071916" w:rsidRPr="00577E9F" w:rsidRDefault="00071916" w:rsidP="00EA21C0">
            <w:pPr>
              <w:pStyle w:val="Nagwek"/>
              <w:numPr>
                <w:ilvl w:val="0"/>
                <w:numId w:val="10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16CCA36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Artur Filipowski</w:t>
            </w:r>
          </w:p>
        </w:tc>
        <w:tc>
          <w:tcPr>
            <w:tcW w:w="6804" w:type="dxa"/>
          </w:tcPr>
          <w:p w14:paraId="35965987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„Świadomość finansowa” – program zajęć pozalekcyjnych realizowanych w ramach koła zainteresowań</w:t>
            </w:r>
          </w:p>
        </w:tc>
        <w:tc>
          <w:tcPr>
            <w:tcW w:w="1843" w:type="dxa"/>
          </w:tcPr>
          <w:p w14:paraId="63F556B3" w14:textId="77777777" w:rsidR="00071916" w:rsidRPr="003B75A6" w:rsidRDefault="00071916" w:rsidP="00EA21C0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3B75A6">
              <w:rPr>
                <w:b/>
                <w:sz w:val="22"/>
                <w:szCs w:val="22"/>
              </w:rPr>
              <w:t>27/ZP/2020</w:t>
            </w:r>
          </w:p>
        </w:tc>
        <w:tc>
          <w:tcPr>
            <w:tcW w:w="2409" w:type="dxa"/>
          </w:tcPr>
          <w:p w14:paraId="560BF5E1" w14:textId="77777777" w:rsidR="00071916" w:rsidRPr="003B75A6" w:rsidRDefault="00071916" w:rsidP="00EA21C0">
            <w:pPr>
              <w:pStyle w:val="Nagwek"/>
              <w:jc w:val="center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31.08.2020 r.</w:t>
            </w:r>
          </w:p>
        </w:tc>
      </w:tr>
      <w:tr w:rsidR="00071916" w14:paraId="2D653F50" w14:textId="77777777" w:rsidTr="00EA21C0">
        <w:tc>
          <w:tcPr>
            <w:tcW w:w="675" w:type="dxa"/>
            <w:vAlign w:val="center"/>
          </w:tcPr>
          <w:p w14:paraId="15A6A91C" w14:textId="77777777" w:rsidR="00071916" w:rsidRPr="00577E9F" w:rsidRDefault="00071916" w:rsidP="00EA21C0">
            <w:pPr>
              <w:pStyle w:val="Nagwek"/>
              <w:numPr>
                <w:ilvl w:val="0"/>
                <w:numId w:val="10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5B24FBE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Izabela  Podwysocka-Felczak</w:t>
            </w:r>
          </w:p>
        </w:tc>
        <w:tc>
          <w:tcPr>
            <w:tcW w:w="6804" w:type="dxa"/>
          </w:tcPr>
          <w:p w14:paraId="14AA0B2F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Autorski program edukacyjny ,,Kim chcę zostać w przyszłości’’na rok szkolny 2022/2023</w:t>
            </w:r>
          </w:p>
        </w:tc>
        <w:tc>
          <w:tcPr>
            <w:tcW w:w="1843" w:type="dxa"/>
          </w:tcPr>
          <w:p w14:paraId="5A7BD7C6" w14:textId="77777777" w:rsidR="00071916" w:rsidRPr="003B75A6" w:rsidRDefault="00071916" w:rsidP="00EA21C0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3B75A6">
              <w:rPr>
                <w:b/>
                <w:sz w:val="22"/>
                <w:szCs w:val="22"/>
              </w:rPr>
              <w:t>30/ZP/2022</w:t>
            </w:r>
          </w:p>
        </w:tc>
        <w:tc>
          <w:tcPr>
            <w:tcW w:w="2409" w:type="dxa"/>
          </w:tcPr>
          <w:p w14:paraId="5C11AEA1" w14:textId="77777777" w:rsidR="00071916" w:rsidRPr="003B75A6" w:rsidRDefault="00071916" w:rsidP="00EA21C0">
            <w:pPr>
              <w:pStyle w:val="Nagwek"/>
              <w:jc w:val="center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30.08.2022 r.</w:t>
            </w:r>
          </w:p>
        </w:tc>
      </w:tr>
      <w:tr w:rsidR="00071916" w14:paraId="05D31F58" w14:textId="77777777" w:rsidTr="00EA21C0">
        <w:tc>
          <w:tcPr>
            <w:tcW w:w="675" w:type="dxa"/>
            <w:vAlign w:val="center"/>
          </w:tcPr>
          <w:p w14:paraId="203ABE53" w14:textId="77777777" w:rsidR="00071916" w:rsidRPr="00577E9F" w:rsidRDefault="00071916" w:rsidP="00EA21C0">
            <w:pPr>
              <w:pStyle w:val="Nagwek"/>
              <w:numPr>
                <w:ilvl w:val="0"/>
                <w:numId w:val="10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8A43CF7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Karolina Wijata</w:t>
            </w:r>
          </w:p>
        </w:tc>
        <w:tc>
          <w:tcPr>
            <w:tcW w:w="6804" w:type="dxa"/>
          </w:tcPr>
          <w:p w14:paraId="1FC375CC" w14:textId="77777777" w:rsidR="00071916" w:rsidRPr="003B75A6" w:rsidRDefault="00071916" w:rsidP="00EA21C0">
            <w:pPr>
              <w:pStyle w:val="Nagwek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„Język francuski w biznesie”</w:t>
            </w:r>
          </w:p>
        </w:tc>
        <w:tc>
          <w:tcPr>
            <w:tcW w:w="1843" w:type="dxa"/>
          </w:tcPr>
          <w:p w14:paraId="288AD114" w14:textId="77777777" w:rsidR="00071916" w:rsidRPr="003B75A6" w:rsidRDefault="00071916" w:rsidP="00EA21C0">
            <w:pPr>
              <w:pStyle w:val="Nagwek"/>
              <w:jc w:val="center"/>
              <w:rPr>
                <w:b/>
                <w:sz w:val="22"/>
                <w:szCs w:val="22"/>
              </w:rPr>
            </w:pPr>
            <w:r w:rsidRPr="003B75A6">
              <w:rPr>
                <w:b/>
                <w:sz w:val="22"/>
                <w:szCs w:val="22"/>
              </w:rPr>
              <w:t>33/ZP/2022</w:t>
            </w:r>
          </w:p>
        </w:tc>
        <w:tc>
          <w:tcPr>
            <w:tcW w:w="2409" w:type="dxa"/>
          </w:tcPr>
          <w:p w14:paraId="7083A80E" w14:textId="77777777" w:rsidR="00071916" w:rsidRPr="003B75A6" w:rsidRDefault="00071916" w:rsidP="00EA21C0">
            <w:pPr>
              <w:pStyle w:val="Nagwek"/>
              <w:jc w:val="center"/>
              <w:rPr>
                <w:sz w:val="22"/>
                <w:szCs w:val="22"/>
              </w:rPr>
            </w:pPr>
            <w:r w:rsidRPr="003B75A6">
              <w:rPr>
                <w:sz w:val="22"/>
                <w:szCs w:val="22"/>
              </w:rPr>
              <w:t>30.08.2022 r.</w:t>
            </w:r>
          </w:p>
        </w:tc>
      </w:tr>
    </w:tbl>
    <w:p w14:paraId="0F6628FF" w14:textId="77777777" w:rsidR="00071916" w:rsidRDefault="00071916" w:rsidP="00071916">
      <w:pPr>
        <w:pStyle w:val="Nagwek"/>
        <w:jc w:val="center"/>
        <w:rPr>
          <w:b/>
          <w:iCs/>
        </w:rPr>
      </w:pPr>
    </w:p>
    <w:p w14:paraId="4E611F91" w14:textId="53D46BD4" w:rsidR="00EB0232" w:rsidRPr="00071916" w:rsidRDefault="00EB0232" w:rsidP="00071916">
      <w:pPr>
        <w:rPr>
          <w:rFonts w:ascii="Times New Roman" w:hAnsi="Times New Roman" w:cs="Times New Roman"/>
          <w:b/>
          <w:iCs/>
          <w:sz w:val="24"/>
          <w:szCs w:val="24"/>
        </w:rPr>
      </w:pPr>
    </w:p>
    <w:sectPr w:rsidR="00EB0232" w:rsidRPr="00071916" w:rsidSect="00DF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4C15" w14:textId="77777777" w:rsidR="00E93009" w:rsidRDefault="00E93009" w:rsidP="00800D64">
      <w:pPr>
        <w:spacing w:after="0" w:line="240" w:lineRule="auto"/>
      </w:pPr>
      <w:r>
        <w:separator/>
      </w:r>
    </w:p>
  </w:endnote>
  <w:endnote w:type="continuationSeparator" w:id="0">
    <w:p w14:paraId="337B5846" w14:textId="77777777" w:rsidR="00E93009" w:rsidRDefault="00E93009" w:rsidP="0080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3750" w14:textId="77777777" w:rsidR="006253FF" w:rsidRDefault="006253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74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3C4B62" w14:textId="30C7765A" w:rsidR="00EA21C0" w:rsidRPr="006253FF" w:rsidRDefault="00EA21C0" w:rsidP="00CE7E36">
        <w:pPr>
          <w:pStyle w:val="Stopka"/>
          <w:jc w:val="center"/>
          <w:rPr>
            <w:rFonts w:ascii="Times New Roman" w:hAnsi="Times New Roman" w:cs="Times New Roman"/>
          </w:rPr>
        </w:pPr>
        <w:r w:rsidRPr="006253FF">
          <w:rPr>
            <w:rFonts w:ascii="Times New Roman" w:hAnsi="Times New Roman" w:cs="Times New Roman"/>
          </w:rPr>
          <w:fldChar w:fldCharType="begin"/>
        </w:r>
        <w:r w:rsidRPr="006253FF">
          <w:rPr>
            <w:rFonts w:ascii="Times New Roman" w:hAnsi="Times New Roman" w:cs="Times New Roman"/>
          </w:rPr>
          <w:instrText xml:space="preserve"> PAGE   \* MERGEFORMAT </w:instrText>
        </w:r>
        <w:r w:rsidRPr="006253FF">
          <w:rPr>
            <w:rFonts w:ascii="Times New Roman" w:hAnsi="Times New Roman" w:cs="Times New Roman"/>
          </w:rPr>
          <w:fldChar w:fldCharType="separate"/>
        </w:r>
        <w:r w:rsidR="00133D76">
          <w:rPr>
            <w:rFonts w:ascii="Times New Roman" w:hAnsi="Times New Roman" w:cs="Times New Roman"/>
            <w:noProof/>
          </w:rPr>
          <w:t>2</w:t>
        </w:r>
        <w:r w:rsidRPr="006253F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74949"/>
      <w:docPartObj>
        <w:docPartGallery w:val="Page Numbers (Bottom of Page)"/>
        <w:docPartUnique/>
      </w:docPartObj>
    </w:sdtPr>
    <w:sdtEndPr/>
    <w:sdtContent>
      <w:p w14:paraId="225CBD7A" w14:textId="77777777" w:rsidR="00EA21C0" w:rsidRDefault="00EA21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DDC2D7" w14:textId="77777777" w:rsidR="00EA21C0" w:rsidRDefault="00EA2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3304" w14:textId="77777777" w:rsidR="00E93009" w:rsidRDefault="00E93009" w:rsidP="00800D64">
      <w:pPr>
        <w:spacing w:after="0" w:line="240" w:lineRule="auto"/>
      </w:pPr>
      <w:r>
        <w:separator/>
      </w:r>
    </w:p>
  </w:footnote>
  <w:footnote w:type="continuationSeparator" w:id="0">
    <w:p w14:paraId="29EB7C56" w14:textId="77777777" w:rsidR="00E93009" w:rsidRDefault="00E93009" w:rsidP="0080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19DF" w14:textId="77777777" w:rsidR="006253FF" w:rsidRDefault="006253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3EA7" w14:textId="4F6C278E" w:rsidR="00EA21C0" w:rsidRPr="00C32284" w:rsidRDefault="00EA21C0" w:rsidP="00C32284">
    <w:pPr>
      <w:pStyle w:val="Nagwek"/>
      <w:pBdr>
        <w:bottom w:val="single" w:sz="4" w:space="1" w:color="auto"/>
      </w:pBdr>
      <w:jc w:val="center"/>
      <w:rPr>
        <w:b/>
        <w:iCs/>
      </w:rPr>
    </w:pPr>
    <w:r w:rsidRPr="00800D64">
      <w:rPr>
        <w:b/>
        <w:iCs/>
      </w:rPr>
      <w:t>Szkolny zestaw programów nauczania w</w:t>
    </w:r>
    <w:r w:rsidRPr="00800D64">
      <w:rPr>
        <w:iCs/>
      </w:rPr>
      <w:t xml:space="preserve"> </w:t>
    </w:r>
    <w:r w:rsidRPr="00800D64">
      <w:rPr>
        <w:b/>
        <w:iCs/>
      </w:rPr>
      <w:t xml:space="preserve">Zespole Szkół Ponadpodstawowych nr 5 w Łodzi </w:t>
    </w:r>
    <w:r w:rsidRPr="00800D64">
      <w:rPr>
        <w:b/>
        <w:iCs/>
      </w:rPr>
      <w:br/>
      <w:t>w roku szkolnym 20</w:t>
    </w:r>
    <w:r>
      <w:rPr>
        <w:b/>
        <w:iCs/>
      </w:rPr>
      <w:t>2</w:t>
    </w:r>
    <w:r w:rsidR="00C32284">
      <w:rPr>
        <w:b/>
        <w:iCs/>
      </w:rPr>
      <w:t>4</w:t>
    </w:r>
    <w:r w:rsidRPr="00800D64">
      <w:rPr>
        <w:b/>
        <w:iCs/>
      </w:rPr>
      <w:t>/202</w:t>
    </w:r>
    <w:r w:rsidR="00C32284">
      <w:rPr>
        <w:b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6479" w14:textId="77777777" w:rsidR="00EA21C0" w:rsidRPr="00800D64" w:rsidRDefault="00EA21C0" w:rsidP="00800D64">
    <w:pPr>
      <w:pStyle w:val="Nagwek"/>
      <w:pBdr>
        <w:bottom w:val="single" w:sz="4" w:space="1" w:color="auto"/>
      </w:pBdr>
      <w:jc w:val="center"/>
      <w:rPr>
        <w:b/>
        <w:iCs/>
      </w:rPr>
    </w:pPr>
    <w:r w:rsidRPr="00800D64">
      <w:rPr>
        <w:b/>
        <w:iCs/>
      </w:rPr>
      <w:t>Szkolny zestaw programów nauczania w</w:t>
    </w:r>
    <w:r w:rsidRPr="00800D64">
      <w:rPr>
        <w:iCs/>
      </w:rPr>
      <w:t xml:space="preserve"> </w:t>
    </w:r>
    <w:r w:rsidRPr="00800D64">
      <w:rPr>
        <w:b/>
        <w:iCs/>
      </w:rPr>
      <w:t xml:space="preserve">Zespole Szkół Ponadpodstawowych nr 5 w Łodzi </w:t>
    </w:r>
    <w:r w:rsidRPr="00800D64">
      <w:rPr>
        <w:b/>
        <w:iCs/>
      </w:rPr>
      <w:br/>
      <w:t>w roku szkolnym 2019/2020</w:t>
    </w:r>
  </w:p>
  <w:p w14:paraId="0FED411D" w14:textId="77777777" w:rsidR="00EA21C0" w:rsidRPr="00800D64" w:rsidRDefault="00EA2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71D"/>
    <w:multiLevelType w:val="hybridMultilevel"/>
    <w:tmpl w:val="37C60844"/>
    <w:lvl w:ilvl="0" w:tplc="53C03D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5101B"/>
    <w:multiLevelType w:val="hybridMultilevel"/>
    <w:tmpl w:val="1832814E"/>
    <w:lvl w:ilvl="0" w:tplc="327622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F79DE"/>
    <w:multiLevelType w:val="hybridMultilevel"/>
    <w:tmpl w:val="29EA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45145"/>
    <w:multiLevelType w:val="hybridMultilevel"/>
    <w:tmpl w:val="91F29CEE"/>
    <w:lvl w:ilvl="0" w:tplc="7FE2A2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81DB0"/>
    <w:multiLevelType w:val="hybridMultilevel"/>
    <w:tmpl w:val="ECE01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B41B7"/>
    <w:multiLevelType w:val="hybridMultilevel"/>
    <w:tmpl w:val="820C7F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54E9F"/>
    <w:multiLevelType w:val="hybridMultilevel"/>
    <w:tmpl w:val="9B4670A0"/>
    <w:lvl w:ilvl="0" w:tplc="0B2623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74C53"/>
    <w:multiLevelType w:val="hybridMultilevel"/>
    <w:tmpl w:val="1832814E"/>
    <w:lvl w:ilvl="0" w:tplc="327622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D1523"/>
    <w:multiLevelType w:val="hybridMultilevel"/>
    <w:tmpl w:val="409627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60EF8"/>
    <w:multiLevelType w:val="hybridMultilevel"/>
    <w:tmpl w:val="37C60844"/>
    <w:lvl w:ilvl="0" w:tplc="53C03D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AC"/>
    <w:rsid w:val="00007F4D"/>
    <w:rsid w:val="000333E9"/>
    <w:rsid w:val="000343E0"/>
    <w:rsid w:val="000358FA"/>
    <w:rsid w:val="00040581"/>
    <w:rsid w:val="00071916"/>
    <w:rsid w:val="00077C70"/>
    <w:rsid w:val="00090ED1"/>
    <w:rsid w:val="00091F6A"/>
    <w:rsid w:val="000A3DCA"/>
    <w:rsid w:val="000B20F6"/>
    <w:rsid w:val="000C36AD"/>
    <w:rsid w:val="000C56B1"/>
    <w:rsid w:val="00105E4F"/>
    <w:rsid w:val="00121DA7"/>
    <w:rsid w:val="00133D76"/>
    <w:rsid w:val="00141155"/>
    <w:rsid w:val="00161E22"/>
    <w:rsid w:val="00163AD3"/>
    <w:rsid w:val="00173E1B"/>
    <w:rsid w:val="00176A74"/>
    <w:rsid w:val="00182FAD"/>
    <w:rsid w:val="00193B97"/>
    <w:rsid w:val="001A13B4"/>
    <w:rsid w:val="001A3C58"/>
    <w:rsid w:val="001D4A76"/>
    <w:rsid w:val="001E0357"/>
    <w:rsid w:val="00204194"/>
    <w:rsid w:val="00212909"/>
    <w:rsid w:val="00244F5E"/>
    <w:rsid w:val="00246986"/>
    <w:rsid w:val="00277CB3"/>
    <w:rsid w:val="00293C4D"/>
    <w:rsid w:val="002965DF"/>
    <w:rsid w:val="002A2C8B"/>
    <w:rsid w:val="002C00C2"/>
    <w:rsid w:val="002D662F"/>
    <w:rsid w:val="002D7843"/>
    <w:rsid w:val="002E0F9A"/>
    <w:rsid w:val="002E7311"/>
    <w:rsid w:val="002F5DEC"/>
    <w:rsid w:val="0031435B"/>
    <w:rsid w:val="00322419"/>
    <w:rsid w:val="0032309E"/>
    <w:rsid w:val="0032408E"/>
    <w:rsid w:val="003312A1"/>
    <w:rsid w:val="00333E34"/>
    <w:rsid w:val="00337281"/>
    <w:rsid w:val="00355437"/>
    <w:rsid w:val="00364A5B"/>
    <w:rsid w:val="00365E75"/>
    <w:rsid w:val="003B34AF"/>
    <w:rsid w:val="003B5406"/>
    <w:rsid w:val="003B75A6"/>
    <w:rsid w:val="003D22F5"/>
    <w:rsid w:val="003D5031"/>
    <w:rsid w:val="003D766F"/>
    <w:rsid w:val="003E1841"/>
    <w:rsid w:val="003F0797"/>
    <w:rsid w:val="003F1327"/>
    <w:rsid w:val="004012B3"/>
    <w:rsid w:val="004148A6"/>
    <w:rsid w:val="00415449"/>
    <w:rsid w:val="00427AA9"/>
    <w:rsid w:val="00471A7E"/>
    <w:rsid w:val="00472857"/>
    <w:rsid w:val="00496660"/>
    <w:rsid w:val="004A6E5A"/>
    <w:rsid w:val="004C3A56"/>
    <w:rsid w:val="004D1C74"/>
    <w:rsid w:val="004D32B5"/>
    <w:rsid w:val="004E014C"/>
    <w:rsid w:val="004E41CE"/>
    <w:rsid w:val="004F34E0"/>
    <w:rsid w:val="00502C5D"/>
    <w:rsid w:val="00504EAA"/>
    <w:rsid w:val="00517A7B"/>
    <w:rsid w:val="005207D8"/>
    <w:rsid w:val="00523EE6"/>
    <w:rsid w:val="00524AA5"/>
    <w:rsid w:val="00546655"/>
    <w:rsid w:val="005703AB"/>
    <w:rsid w:val="005771B3"/>
    <w:rsid w:val="00577E9F"/>
    <w:rsid w:val="00586734"/>
    <w:rsid w:val="00595413"/>
    <w:rsid w:val="005A13D7"/>
    <w:rsid w:val="005B2EB9"/>
    <w:rsid w:val="005C36B0"/>
    <w:rsid w:val="005C459B"/>
    <w:rsid w:val="005D1782"/>
    <w:rsid w:val="005D3C9E"/>
    <w:rsid w:val="005E33F3"/>
    <w:rsid w:val="0060385E"/>
    <w:rsid w:val="00604066"/>
    <w:rsid w:val="006042BF"/>
    <w:rsid w:val="00606D25"/>
    <w:rsid w:val="00614029"/>
    <w:rsid w:val="0062495D"/>
    <w:rsid w:val="006253FF"/>
    <w:rsid w:val="0065018A"/>
    <w:rsid w:val="00657D91"/>
    <w:rsid w:val="00661EF0"/>
    <w:rsid w:val="006734DE"/>
    <w:rsid w:val="006759E2"/>
    <w:rsid w:val="006813BC"/>
    <w:rsid w:val="00690569"/>
    <w:rsid w:val="006A4D0E"/>
    <w:rsid w:val="006A56C7"/>
    <w:rsid w:val="006A5B56"/>
    <w:rsid w:val="006E647B"/>
    <w:rsid w:val="00706833"/>
    <w:rsid w:val="00721C9D"/>
    <w:rsid w:val="00733078"/>
    <w:rsid w:val="00736C7E"/>
    <w:rsid w:val="007566B1"/>
    <w:rsid w:val="007609C2"/>
    <w:rsid w:val="007803C3"/>
    <w:rsid w:val="00782097"/>
    <w:rsid w:val="00784750"/>
    <w:rsid w:val="007A2D73"/>
    <w:rsid w:val="007A69C1"/>
    <w:rsid w:val="007C5057"/>
    <w:rsid w:val="007D4338"/>
    <w:rsid w:val="007D79D0"/>
    <w:rsid w:val="007E26CF"/>
    <w:rsid w:val="007F06F0"/>
    <w:rsid w:val="00800D64"/>
    <w:rsid w:val="008161C8"/>
    <w:rsid w:val="00817119"/>
    <w:rsid w:val="0082682B"/>
    <w:rsid w:val="00852C7D"/>
    <w:rsid w:val="0087017F"/>
    <w:rsid w:val="00870881"/>
    <w:rsid w:val="00880AA0"/>
    <w:rsid w:val="0089386B"/>
    <w:rsid w:val="008A5BB1"/>
    <w:rsid w:val="008B4731"/>
    <w:rsid w:val="008D4A75"/>
    <w:rsid w:val="008E1229"/>
    <w:rsid w:val="008E32D1"/>
    <w:rsid w:val="008F2CDB"/>
    <w:rsid w:val="00900C2C"/>
    <w:rsid w:val="00906D5B"/>
    <w:rsid w:val="00910B75"/>
    <w:rsid w:val="009321E0"/>
    <w:rsid w:val="00946B2D"/>
    <w:rsid w:val="00947AED"/>
    <w:rsid w:val="009626AE"/>
    <w:rsid w:val="00985138"/>
    <w:rsid w:val="009A0E04"/>
    <w:rsid w:val="009C0DD7"/>
    <w:rsid w:val="009C6750"/>
    <w:rsid w:val="009E0531"/>
    <w:rsid w:val="009E0804"/>
    <w:rsid w:val="009F4CDE"/>
    <w:rsid w:val="009F579D"/>
    <w:rsid w:val="00A17D1C"/>
    <w:rsid w:val="00A437D6"/>
    <w:rsid w:val="00A53C5F"/>
    <w:rsid w:val="00A752C3"/>
    <w:rsid w:val="00A803EC"/>
    <w:rsid w:val="00A858C1"/>
    <w:rsid w:val="00A874C2"/>
    <w:rsid w:val="00AA69CF"/>
    <w:rsid w:val="00AE0915"/>
    <w:rsid w:val="00AE2241"/>
    <w:rsid w:val="00AF4C87"/>
    <w:rsid w:val="00B25609"/>
    <w:rsid w:val="00B2591F"/>
    <w:rsid w:val="00B318FD"/>
    <w:rsid w:val="00B52CCD"/>
    <w:rsid w:val="00B60DDC"/>
    <w:rsid w:val="00B62D29"/>
    <w:rsid w:val="00B76F28"/>
    <w:rsid w:val="00B9003A"/>
    <w:rsid w:val="00B946F6"/>
    <w:rsid w:val="00B95234"/>
    <w:rsid w:val="00BA454E"/>
    <w:rsid w:val="00BD1174"/>
    <w:rsid w:val="00BD683D"/>
    <w:rsid w:val="00BE09A3"/>
    <w:rsid w:val="00BF0E4A"/>
    <w:rsid w:val="00BF2447"/>
    <w:rsid w:val="00BF65AD"/>
    <w:rsid w:val="00C31658"/>
    <w:rsid w:val="00C32284"/>
    <w:rsid w:val="00C3403E"/>
    <w:rsid w:val="00C374C7"/>
    <w:rsid w:val="00C77365"/>
    <w:rsid w:val="00C87CA3"/>
    <w:rsid w:val="00CA6C18"/>
    <w:rsid w:val="00CB2AED"/>
    <w:rsid w:val="00CC7AB8"/>
    <w:rsid w:val="00CD0C10"/>
    <w:rsid w:val="00CE7E36"/>
    <w:rsid w:val="00D02C5E"/>
    <w:rsid w:val="00D15F56"/>
    <w:rsid w:val="00D20059"/>
    <w:rsid w:val="00D24312"/>
    <w:rsid w:val="00D37040"/>
    <w:rsid w:val="00D4050B"/>
    <w:rsid w:val="00D5739E"/>
    <w:rsid w:val="00D702EB"/>
    <w:rsid w:val="00D76423"/>
    <w:rsid w:val="00D875A7"/>
    <w:rsid w:val="00DA70D4"/>
    <w:rsid w:val="00DC6B40"/>
    <w:rsid w:val="00DD7200"/>
    <w:rsid w:val="00DF0C52"/>
    <w:rsid w:val="00DF568D"/>
    <w:rsid w:val="00E114E3"/>
    <w:rsid w:val="00E17ABF"/>
    <w:rsid w:val="00E31954"/>
    <w:rsid w:val="00E32E16"/>
    <w:rsid w:val="00E419C9"/>
    <w:rsid w:val="00E5244D"/>
    <w:rsid w:val="00E67B40"/>
    <w:rsid w:val="00E761C9"/>
    <w:rsid w:val="00E90D73"/>
    <w:rsid w:val="00E91A20"/>
    <w:rsid w:val="00E93009"/>
    <w:rsid w:val="00E932F0"/>
    <w:rsid w:val="00E977C5"/>
    <w:rsid w:val="00EA21C0"/>
    <w:rsid w:val="00EB0232"/>
    <w:rsid w:val="00ED2AD3"/>
    <w:rsid w:val="00ED7886"/>
    <w:rsid w:val="00EE2080"/>
    <w:rsid w:val="00EE2E28"/>
    <w:rsid w:val="00EF0945"/>
    <w:rsid w:val="00EF1EDD"/>
    <w:rsid w:val="00EF1F01"/>
    <w:rsid w:val="00F01855"/>
    <w:rsid w:val="00F052AC"/>
    <w:rsid w:val="00F13A9A"/>
    <w:rsid w:val="00F15280"/>
    <w:rsid w:val="00F33743"/>
    <w:rsid w:val="00F35BC1"/>
    <w:rsid w:val="00F55533"/>
    <w:rsid w:val="00F73C44"/>
    <w:rsid w:val="00F81617"/>
    <w:rsid w:val="00F821EF"/>
    <w:rsid w:val="00F93AF0"/>
    <w:rsid w:val="00FB301B"/>
    <w:rsid w:val="00FB405F"/>
    <w:rsid w:val="00FE7BFC"/>
    <w:rsid w:val="00FF3E6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4849"/>
  <w15:docId w15:val="{7D02DC8F-D3E6-49CF-BF33-9EF27179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F65AC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2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675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6759E2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A13B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13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A13B4"/>
    <w:pPr>
      <w:ind w:left="720"/>
      <w:contextualSpacing/>
    </w:pPr>
  </w:style>
  <w:style w:type="character" w:customStyle="1" w:styleId="Domylnaczcionkaakapitu1">
    <w:name w:val="Domyślna czcionka akapitu1"/>
    <w:rsid w:val="00163AD3"/>
  </w:style>
  <w:style w:type="paragraph" w:styleId="Stopka">
    <w:name w:val="footer"/>
    <w:basedOn w:val="Normalny"/>
    <w:link w:val="StopkaZnak"/>
    <w:uiPriority w:val="99"/>
    <w:unhideWhenUsed/>
    <w:rsid w:val="00800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D64"/>
  </w:style>
  <w:style w:type="paragraph" w:styleId="Tekstdymka">
    <w:name w:val="Balloon Text"/>
    <w:basedOn w:val="Normalny"/>
    <w:link w:val="TekstdymkaZnak"/>
    <w:uiPriority w:val="99"/>
    <w:semiHidden/>
    <w:unhideWhenUsed/>
    <w:rsid w:val="0080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6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qFormat/>
    <w:rsid w:val="00EB0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6453-A5C5-414E-914A-569F061A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m.szubert</cp:lastModifiedBy>
  <cp:revision>2</cp:revision>
  <cp:lastPrinted>2020-09-09T07:49:00Z</cp:lastPrinted>
  <dcterms:created xsi:type="dcterms:W3CDTF">2024-10-11T12:17:00Z</dcterms:created>
  <dcterms:modified xsi:type="dcterms:W3CDTF">2024-10-11T12:17:00Z</dcterms:modified>
</cp:coreProperties>
</file>