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AC4" w:rsidRDefault="00F715FE" w:rsidP="00F715FE">
      <w:pPr>
        <w:spacing w:after="0" w:line="276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Załącznik do zarządzenia nr 9</w:t>
      </w:r>
      <w:r w:rsidRPr="00F715FE">
        <w:rPr>
          <w:rFonts w:ascii="Times New Roman" w:hAnsi="Times New Roman" w:cs="Times New Roman"/>
          <w:i/>
          <w:sz w:val="18"/>
          <w:szCs w:val="18"/>
        </w:rPr>
        <w:t xml:space="preserve"> Dyrektora ZSP nr 5 z dnia 10.01.2024 r.</w:t>
      </w:r>
    </w:p>
    <w:p w:rsidR="00F715FE" w:rsidRPr="00F715FE" w:rsidRDefault="00F715FE" w:rsidP="00F715FE">
      <w:pPr>
        <w:spacing w:after="0" w:line="276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734971" w:rsidRDefault="00734971" w:rsidP="007349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971">
        <w:rPr>
          <w:rFonts w:ascii="Times New Roman" w:hAnsi="Times New Roman" w:cs="Times New Roman"/>
          <w:b/>
          <w:sz w:val="24"/>
          <w:szCs w:val="24"/>
        </w:rPr>
        <w:t>PROCEDURA KONTAKTOWANIA SIĘ</w:t>
      </w:r>
      <w:r>
        <w:rPr>
          <w:rFonts w:ascii="Times New Roman" w:hAnsi="Times New Roman" w:cs="Times New Roman"/>
          <w:b/>
          <w:sz w:val="24"/>
          <w:szCs w:val="24"/>
        </w:rPr>
        <w:t xml:space="preserve"> NAUCZYCIELI</w:t>
      </w:r>
    </w:p>
    <w:p w:rsidR="00734971" w:rsidRDefault="00734971" w:rsidP="007349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971">
        <w:rPr>
          <w:rFonts w:ascii="Times New Roman" w:hAnsi="Times New Roman" w:cs="Times New Roman"/>
          <w:b/>
          <w:sz w:val="24"/>
          <w:szCs w:val="24"/>
        </w:rPr>
        <w:t>Z RODZICAMI/OPIEKUNAMI PRAWNYMI UCZNIÓW</w:t>
      </w:r>
    </w:p>
    <w:p w:rsidR="00734971" w:rsidRDefault="00734971" w:rsidP="007349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ZESPOLE SZKÓŁ PONADPODSTAWOWCH NR 5 W ŁODZI</w:t>
      </w:r>
    </w:p>
    <w:p w:rsidR="00734971" w:rsidRDefault="00734971" w:rsidP="0073497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971" w:rsidRPr="00734971" w:rsidRDefault="00734971" w:rsidP="007349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971">
        <w:rPr>
          <w:rFonts w:ascii="Times New Roman" w:hAnsi="Times New Roman" w:cs="Times New Roman"/>
          <w:sz w:val="24"/>
          <w:szCs w:val="24"/>
          <w:u w:val="single"/>
        </w:rPr>
        <w:t>Podstawa prawna</w:t>
      </w:r>
      <w:r>
        <w:rPr>
          <w:rFonts w:ascii="Times New Roman" w:hAnsi="Times New Roman" w:cs="Times New Roman"/>
          <w:sz w:val="24"/>
          <w:szCs w:val="24"/>
        </w:rPr>
        <w:t>: Statut Zespołu Szkół Ponadpodstawowych nr 5 w Łodzi – tekst ujednolicony z dnia 10 stycznia 2024 r. dostępny na stronie szkoły zsp5lodz.pl</w:t>
      </w:r>
    </w:p>
    <w:p w:rsidR="00734971" w:rsidRPr="00734971" w:rsidRDefault="00734971" w:rsidP="0073497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971" w:rsidRDefault="00734971" w:rsidP="007349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971" w:rsidRPr="00734971" w:rsidRDefault="00734971" w:rsidP="007349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swoich obowiązków mając na uwadze dobro uczniów i efektywną współpracę z rodzicami/opiekunami prawnymi uczniów n</w:t>
      </w:r>
      <w:r w:rsidRPr="00734971">
        <w:rPr>
          <w:rFonts w:ascii="Times New Roman" w:hAnsi="Times New Roman" w:cs="Times New Roman"/>
          <w:sz w:val="24"/>
          <w:szCs w:val="24"/>
        </w:rPr>
        <w:t xml:space="preserve">auczyciel </w:t>
      </w:r>
      <w:r>
        <w:rPr>
          <w:rFonts w:ascii="Times New Roman" w:hAnsi="Times New Roman" w:cs="Times New Roman"/>
          <w:sz w:val="24"/>
          <w:szCs w:val="24"/>
        </w:rPr>
        <w:t>zobowiązany jest podjąć następujące działania związane z monitorowaniem frekwencji uczniów</w:t>
      </w:r>
      <w:r w:rsidRPr="00734971">
        <w:rPr>
          <w:rFonts w:ascii="Times New Roman" w:hAnsi="Times New Roman" w:cs="Times New Roman"/>
          <w:sz w:val="24"/>
          <w:szCs w:val="24"/>
        </w:rPr>
        <w:t>:</w:t>
      </w:r>
    </w:p>
    <w:p w:rsidR="00734971" w:rsidRPr="00734971" w:rsidRDefault="00734971" w:rsidP="00734971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4971">
        <w:rPr>
          <w:rFonts w:ascii="Times New Roman" w:hAnsi="Times New Roman" w:cs="Times New Roman"/>
          <w:sz w:val="24"/>
          <w:szCs w:val="24"/>
        </w:rPr>
        <w:t>Na pierwszym zebraniu nauczyciel informuje rodziców/opiekunów prawnych o ich obowiązkach wynikających z zapisów par. 29 ust. 3 oraz par. 47 ust. 3 Statutu ZSP nr 5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34971">
        <w:rPr>
          <w:rFonts w:ascii="Times New Roman" w:hAnsi="Times New Roman" w:cs="Times New Roman"/>
          <w:sz w:val="24"/>
          <w:szCs w:val="24"/>
        </w:rPr>
        <w:t>Łodzi, a rodzic/opiekun prawny potwierdza to podpisem. W sprawach dotyczących zasad usprawiedliwiania nieobecności uczniów rodzic/opiekun prawny potwierdza otrzymanie następujących informacji:</w:t>
      </w:r>
    </w:p>
    <w:p w:rsidR="00734971" w:rsidRPr="00734971" w:rsidRDefault="00734971" w:rsidP="00734971">
      <w:pPr>
        <w:pStyle w:val="Akapitzlist"/>
        <w:numPr>
          <w:ilvl w:val="1"/>
          <w:numId w:val="3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4971">
        <w:rPr>
          <w:rFonts w:ascii="Times New Roman" w:hAnsi="Times New Roman" w:cs="Times New Roman"/>
          <w:sz w:val="24"/>
          <w:szCs w:val="24"/>
        </w:rPr>
        <w:t>każda nieobecność ucznia musi być potwierdzona przez rodzica/opiekuna prawnego telefonicznie najpóźniej drugiego dnia nieobecności ucznia na telefon szkoły lub inny wskazany przez wychowawcę lub w dzienniku elektronicznym,</w:t>
      </w:r>
    </w:p>
    <w:p w:rsidR="00734971" w:rsidRPr="00734971" w:rsidRDefault="00734971" w:rsidP="00734971">
      <w:pPr>
        <w:pStyle w:val="Akapitzlist"/>
        <w:numPr>
          <w:ilvl w:val="1"/>
          <w:numId w:val="3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4971">
        <w:rPr>
          <w:rFonts w:ascii="Times New Roman" w:hAnsi="Times New Roman" w:cs="Times New Roman"/>
          <w:sz w:val="24"/>
          <w:szCs w:val="24"/>
        </w:rPr>
        <w:t>nieobecności uczniów usprawiedliwiają rodzice/opiekunowie prawni,</w:t>
      </w:r>
    </w:p>
    <w:p w:rsidR="00734971" w:rsidRPr="00734971" w:rsidRDefault="00734971" w:rsidP="00734971">
      <w:pPr>
        <w:pStyle w:val="Akapitzlist"/>
        <w:numPr>
          <w:ilvl w:val="1"/>
          <w:numId w:val="3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4971">
        <w:rPr>
          <w:rFonts w:ascii="Times New Roman" w:hAnsi="Times New Roman" w:cs="Times New Roman"/>
          <w:sz w:val="24"/>
          <w:szCs w:val="24"/>
        </w:rPr>
        <w:t xml:space="preserve">uczeń ma obowiązek dostarczyć usprawiedliwienie w formie pisemnej na pierwszą lekcję z wychowawcą, a najpóźniej w ciągu tygodnia po powrocie do szkoły, </w:t>
      </w:r>
    </w:p>
    <w:p w:rsidR="00734971" w:rsidRPr="00734971" w:rsidRDefault="00734971" w:rsidP="00734971">
      <w:pPr>
        <w:pStyle w:val="Akapitzlist"/>
        <w:numPr>
          <w:ilvl w:val="1"/>
          <w:numId w:val="3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4971">
        <w:rPr>
          <w:rFonts w:ascii="Times New Roman" w:hAnsi="Times New Roman" w:cs="Times New Roman"/>
          <w:sz w:val="24"/>
          <w:szCs w:val="24"/>
        </w:rPr>
        <w:t xml:space="preserve">rodzice mogą też korzystać z elektronicznej formy usprawiedliwiania nieobecności uczniów w dzienniku elektronicznym – moduł e-Usprawiedliwienia; </w:t>
      </w:r>
    </w:p>
    <w:p w:rsidR="00734971" w:rsidRPr="00734971" w:rsidRDefault="00734971" w:rsidP="00734971">
      <w:pPr>
        <w:pStyle w:val="Akapitzlist"/>
        <w:numPr>
          <w:ilvl w:val="1"/>
          <w:numId w:val="3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4971">
        <w:rPr>
          <w:rFonts w:ascii="Times New Roman" w:hAnsi="Times New Roman" w:cs="Times New Roman"/>
          <w:sz w:val="24"/>
          <w:szCs w:val="24"/>
        </w:rPr>
        <w:t>wychowawca może zaakceptować lub odrzucić prośbę o usprawiedliwienie nieobecności, przy czym rodzic/opiekun prawny ma prawo odwołać się od tej decyzji do dyrektora szkoły w terminie 3 dni,</w:t>
      </w:r>
    </w:p>
    <w:p w:rsidR="00734971" w:rsidRPr="00734971" w:rsidRDefault="00734971" w:rsidP="00734971">
      <w:pPr>
        <w:pStyle w:val="Akapitzlist"/>
        <w:numPr>
          <w:ilvl w:val="1"/>
          <w:numId w:val="3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4971">
        <w:rPr>
          <w:rFonts w:ascii="Times New Roman" w:hAnsi="Times New Roman" w:cs="Times New Roman"/>
          <w:sz w:val="24"/>
          <w:szCs w:val="24"/>
        </w:rPr>
        <w:t xml:space="preserve">każde doraźne zwolnienie ucznia z lekcji należy potwierdzić telefonicznie na telefon szkoły lub inny wskazany przez wychowawcę lub wysyłając informację w dzienniku elektronicznym, a także przekazać pisemne zwolnienie do rąk wychowawcy klasy lub  innej osoby upoważnionej najpóźniej do godziny 10:15 w dniu, w którym następuje zwolnienie, </w:t>
      </w:r>
    </w:p>
    <w:p w:rsidR="00734971" w:rsidRPr="00734971" w:rsidRDefault="00734971" w:rsidP="00734971">
      <w:pPr>
        <w:pStyle w:val="Akapitzlist"/>
        <w:numPr>
          <w:ilvl w:val="1"/>
          <w:numId w:val="3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4971">
        <w:rPr>
          <w:rFonts w:ascii="Times New Roman" w:hAnsi="Times New Roman" w:cs="Times New Roman"/>
          <w:sz w:val="24"/>
          <w:szCs w:val="24"/>
        </w:rPr>
        <w:t>rodzice/opiekunowie prawni na pierwszym zebraniu podają najdogodniejszy sposób kontaktowania się ze szkołą podając numer telefonu lub adres mailowy.</w:t>
      </w:r>
    </w:p>
    <w:p w:rsidR="00734971" w:rsidRPr="00734971" w:rsidRDefault="00734971" w:rsidP="00F715FE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4971">
        <w:rPr>
          <w:rFonts w:ascii="Times New Roman" w:hAnsi="Times New Roman" w:cs="Times New Roman"/>
          <w:sz w:val="24"/>
          <w:szCs w:val="24"/>
        </w:rPr>
        <w:t>Doraźne zwolnienia z zajęć powinny wynikać z ważnych powodów zdrowotnych lub rodzinnych. W przypadku zaplanowanej wcześniej wizyty u lekarza o konieczności zwolnienia z zajęć uczeń/opiekun prawny ma obowiązek przeprowadzić procedurę zwolnienia z co najmniej trzydniowym wyprzedzeniem.</w:t>
      </w:r>
    </w:p>
    <w:p w:rsidR="00734971" w:rsidRPr="00734971" w:rsidRDefault="00734971" w:rsidP="00734971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4971">
        <w:rPr>
          <w:rFonts w:ascii="Times New Roman" w:hAnsi="Times New Roman" w:cs="Times New Roman"/>
          <w:sz w:val="24"/>
          <w:szCs w:val="24"/>
        </w:rPr>
        <w:t>Wychowawca ma prawo odmówić zwolnienia w sytuacji, kiedy zwolnienie wynika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34971">
        <w:rPr>
          <w:rFonts w:ascii="Times New Roman" w:hAnsi="Times New Roman" w:cs="Times New Roman"/>
          <w:sz w:val="24"/>
          <w:szCs w:val="24"/>
        </w:rPr>
        <w:t xml:space="preserve">błahych powodów, kiedy uczeń zwalnia się z lekcji na której odbywa się zapowiedziany sprawdzian oraz w przypadku niedopełnienia procedury zwolnienia, a wtedy zwolnienie ucznia może nastąpić tylko po osobistym </w:t>
      </w:r>
      <w:r w:rsidR="00F715FE">
        <w:rPr>
          <w:rFonts w:ascii="Times New Roman" w:hAnsi="Times New Roman" w:cs="Times New Roman"/>
          <w:sz w:val="24"/>
          <w:szCs w:val="24"/>
        </w:rPr>
        <w:t>kontakcie z rodzicem/opiekunem prawnym</w:t>
      </w:r>
      <w:r w:rsidRPr="0073497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34971" w:rsidRPr="00734971" w:rsidRDefault="00734971" w:rsidP="00734971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4971">
        <w:rPr>
          <w:rFonts w:ascii="Times New Roman" w:hAnsi="Times New Roman" w:cs="Times New Roman"/>
          <w:sz w:val="24"/>
          <w:szCs w:val="24"/>
        </w:rPr>
        <w:lastRenderedPageBreak/>
        <w:t>Jeżeli rodzice/opiekunowie prawni nie wywiązali się z obowiązku powiadomienia szkoły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34971">
        <w:rPr>
          <w:rFonts w:ascii="Times New Roman" w:hAnsi="Times New Roman" w:cs="Times New Roman"/>
          <w:sz w:val="24"/>
          <w:szCs w:val="24"/>
        </w:rPr>
        <w:t>nieobecności dziecka w szkole we wskazanym terminie wychowawca kontaktuje się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34971">
        <w:rPr>
          <w:rFonts w:ascii="Times New Roman" w:hAnsi="Times New Roman" w:cs="Times New Roman"/>
          <w:sz w:val="24"/>
          <w:szCs w:val="24"/>
        </w:rPr>
        <w:t>rodzicami/opiekunami prawnymi najpóźniej trzeciego dnia nieobecności ucznia.</w:t>
      </w:r>
    </w:p>
    <w:p w:rsidR="00734971" w:rsidRPr="00734971" w:rsidRDefault="00734971" w:rsidP="00734971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4971">
        <w:rPr>
          <w:rFonts w:ascii="Times New Roman" w:hAnsi="Times New Roman" w:cs="Times New Roman"/>
          <w:sz w:val="24"/>
          <w:szCs w:val="24"/>
        </w:rPr>
        <w:t>Jeżeli istnieje przypuszczenie, że uczeń może znajdować się na wagarach, spóźnia się lub opuszcza samowolnie szkołę wychowawca kontaktuje się z rodzicami/opiekunami prawnymi możliwie jak najszybciej, a najpóźniej następnego dnia od daty stwierdzenia nieusprawiedliwionej nieobecności.</w:t>
      </w:r>
    </w:p>
    <w:p w:rsidR="00734971" w:rsidRPr="00734971" w:rsidRDefault="00734971" w:rsidP="00734971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4971">
        <w:rPr>
          <w:rFonts w:ascii="Times New Roman" w:hAnsi="Times New Roman" w:cs="Times New Roman"/>
          <w:sz w:val="24"/>
          <w:szCs w:val="24"/>
        </w:rPr>
        <w:t>Jeżeli nauczyciel kontaktuje się z rodzicami/opiekunami prawnymi bezskutecznie (nie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34971">
        <w:rPr>
          <w:rFonts w:ascii="Times New Roman" w:hAnsi="Times New Roman" w:cs="Times New Roman"/>
          <w:sz w:val="24"/>
          <w:szCs w:val="24"/>
        </w:rPr>
        <w:t>sprawdza</w:t>
      </w:r>
      <w:r>
        <w:rPr>
          <w:rFonts w:ascii="Times New Roman" w:hAnsi="Times New Roman" w:cs="Times New Roman"/>
          <w:sz w:val="24"/>
          <w:szCs w:val="24"/>
        </w:rPr>
        <w:t>ją</w:t>
      </w:r>
      <w:r w:rsidRPr="00734971">
        <w:rPr>
          <w:rFonts w:ascii="Times New Roman" w:hAnsi="Times New Roman" w:cs="Times New Roman"/>
          <w:sz w:val="24"/>
          <w:szCs w:val="24"/>
        </w:rPr>
        <w:t xml:space="preserve"> zapisów w dzienniku elektronicznym, nieaktualny numer telefonu, rodzica/opiekun prawny nie odbiera telefonu itp.) informuje o tym pedagoga szkolnego, który niezwłocznie podejmuje kolejne próby skontaktowania się z rodzicami/opiekunami prawnymi. Jeżeli próby te są nadal bezskuteczne, a uczeń nadal nie uczęszcza do szkoły, pedagog informuje o tym fakcie dyrektora szkoły. Dyrektor informuje rodziców/opiekunów prawnych o nieobecności ucznia drogą pocztową.</w:t>
      </w:r>
    </w:p>
    <w:p w:rsidR="00734971" w:rsidRPr="00734971" w:rsidRDefault="00734971" w:rsidP="00734971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4971">
        <w:rPr>
          <w:rFonts w:ascii="Times New Roman" w:hAnsi="Times New Roman" w:cs="Times New Roman"/>
          <w:sz w:val="24"/>
          <w:szCs w:val="24"/>
        </w:rPr>
        <w:t>W przypadku uczniów pełnoletnich istnieje możliwość usprawiedliwiania nieobecności przez ucznia pod warunkiem złożenia oświadczenia przez rodziców/opiekunów prawnych ucznia, że rezygnują oni z prawa otrzymywania informacji o swoim dziecku i że uczeń przejmuje obowiązek utrzymywania stałego kontaktu ze szkołą i usprawiedliwiania swoich nieobecności. Po złożeniu stosownego oświadczenia wobec takiego ucznia stosowane są takie same procedury kontaktowania się przez pracowników szkoły, ale bezpośrednio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34971">
        <w:rPr>
          <w:rFonts w:ascii="Times New Roman" w:hAnsi="Times New Roman" w:cs="Times New Roman"/>
          <w:sz w:val="24"/>
          <w:szCs w:val="24"/>
        </w:rPr>
        <w:t>uczniem.</w:t>
      </w:r>
    </w:p>
    <w:p w:rsidR="00734971" w:rsidRPr="00734971" w:rsidRDefault="00734971" w:rsidP="00734971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4971">
        <w:rPr>
          <w:rFonts w:ascii="Times New Roman" w:hAnsi="Times New Roman" w:cs="Times New Roman"/>
          <w:sz w:val="24"/>
          <w:szCs w:val="24"/>
        </w:rPr>
        <w:t>Wychowawca stale monitoruje frekwencję ucznia w szkole i w zależności od ilości godzin nieusprawiedliwionych zgodnie ze Statutem ZSP nr 5 stosuje zapisy par. 32 Statutu ZSP nr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34971">
        <w:rPr>
          <w:rFonts w:ascii="Times New Roman" w:hAnsi="Times New Roman" w:cs="Times New Roman"/>
          <w:sz w:val="24"/>
          <w:szCs w:val="24"/>
        </w:rPr>
        <w:t>5 w Łodzi wobec ucznia.</w:t>
      </w:r>
    </w:p>
    <w:p w:rsidR="00734971" w:rsidRPr="00734971" w:rsidRDefault="00734971" w:rsidP="00734971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4971">
        <w:rPr>
          <w:rFonts w:ascii="Times New Roman" w:hAnsi="Times New Roman" w:cs="Times New Roman"/>
          <w:sz w:val="24"/>
          <w:szCs w:val="24"/>
        </w:rPr>
        <w:t>Do dnia 10 każdego miesiąca wychowawca przekazuje dyrektorowi szkoły informację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34971">
        <w:rPr>
          <w:rFonts w:ascii="Times New Roman" w:hAnsi="Times New Roman" w:cs="Times New Roman"/>
          <w:sz w:val="24"/>
          <w:szCs w:val="24"/>
        </w:rPr>
        <w:t>miesiąc poprzedni o uczniach, którzy opuścili ponad 50% godzin obowiązkowych zajęć szkolnych. Zgodnie z obowiązującymi przepisami prawa oświatowego dotyczącymi realizowania obowiązku szkolnego i obowiązku nauki dyrektor szkoły informuje o tym fakcie organ prowadzący, a także rozpoczyna współpracę z policją i ośrodkiem pomocy społecznej w celu zdiagnozowania sytuacji w środowisku domowym.</w:t>
      </w:r>
    </w:p>
    <w:p w:rsidR="00734971" w:rsidRPr="00734971" w:rsidRDefault="00734971" w:rsidP="00734971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4971">
        <w:rPr>
          <w:rFonts w:ascii="Times New Roman" w:hAnsi="Times New Roman" w:cs="Times New Roman"/>
          <w:sz w:val="24"/>
          <w:szCs w:val="24"/>
        </w:rPr>
        <w:t>Wychowawcy i pedagog dokumentują swoje kontakty z rodzicami/opiekunami prawnymi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34971">
        <w:rPr>
          <w:rFonts w:ascii="Times New Roman" w:hAnsi="Times New Roman" w:cs="Times New Roman"/>
          <w:sz w:val="24"/>
          <w:szCs w:val="24"/>
        </w:rPr>
        <w:t>dzienniku elektronicznym.</w:t>
      </w:r>
    </w:p>
    <w:p w:rsidR="00063E49" w:rsidRPr="00734971" w:rsidRDefault="00063E49" w:rsidP="00734971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063E49" w:rsidRPr="00734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1498D"/>
    <w:multiLevelType w:val="hybridMultilevel"/>
    <w:tmpl w:val="F5521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93649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F4ED4"/>
    <w:multiLevelType w:val="hybridMultilevel"/>
    <w:tmpl w:val="74265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84478"/>
    <w:multiLevelType w:val="hybridMultilevel"/>
    <w:tmpl w:val="FCA4A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6C"/>
    <w:rsid w:val="00063E49"/>
    <w:rsid w:val="00724F6C"/>
    <w:rsid w:val="00734971"/>
    <w:rsid w:val="00804423"/>
    <w:rsid w:val="00E80AC4"/>
    <w:rsid w:val="00F7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CDD6"/>
  <w15:chartTrackingRefBased/>
  <w15:docId w15:val="{0417F86B-45AF-4434-901B-0B2AD93F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4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Joniuk Piątkowska</dc:creator>
  <cp:keywords/>
  <dc:description/>
  <cp:lastModifiedBy>Małgorzata Joniuk Piątkowska</cp:lastModifiedBy>
  <cp:revision>4</cp:revision>
  <dcterms:created xsi:type="dcterms:W3CDTF">2024-01-31T09:58:00Z</dcterms:created>
  <dcterms:modified xsi:type="dcterms:W3CDTF">2024-01-31T10:27:00Z</dcterms:modified>
</cp:coreProperties>
</file>