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C9" w:rsidRPr="006F670E" w:rsidRDefault="00C71625" w:rsidP="0087326B">
      <w:pPr>
        <w:widowControl/>
        <w:adjustRightInd/>
        <w:spacing w:line="276" w:lineRule="auto"/>
        <w:jc w:val="center"/>
        <w:textAlignment w:val="auto"/>
        <w:outlineLvl w:val="0"/>
        <w:rPr>
          <w:b/>
          <w:bCs/>
          <w:kern w:val="36"/>
          <w:sz w:val="32"/>
          <w:szCs w:val="32"/>
        </w:rPr>
      </w:pPr>
      <w:r w:rsidRPr="006F670E">
        <w:rPr>
          <w:b/>
          <w:bCs/>
          <w:kern w:val="36"/>
          <w:sz w:val="32"/>
          <w:szCs w:val="32"/>
        </w:rPr>
        <w:t>Kalendarz roku szkolnego 2024/2025</w:t>
      </w:r>
      <w:bookmarkStart w:id="0" w:name="_GoBack"/>
      <w:bookmarkEnd w:id="0"/>
    </w:p>
    <w:p w:rsidR="00CD65C9" w:rsidRPr="006F670E" w:rsidRDefault="00B94686" w:rsidP="005952AC">
      <w:pPr>
        <w:widowControl/>
        <w:adjustRightInd/>
        <w:spacing w:line="276" w:lineRule="auto"/>
        <w:ind w:right="-142"/>
        <w:jc w:val="center"/>
        <w:textAlignment w:val="auto"/>
        <w:rPr>
          <w:b/>
          <w:bCs/>
          <w:sz w:val="32"/>
          <w:szCs w:val="32"/>
        </w:rPr>
      </w:pPr>
      <w:r w:rsidRPr="006F670E">
        <w:rPr>
          <w:b/>
          <w:bCs/>
          <w:sz w:val="32"/>
          <w:szCs w:val="32"/>
        </w:rPr>
        <w:t xml:space="preserve">w </w:t>
      </w:r>
      <w:r w:rsidR="006B4188" w:rsidRPr="006F670E">
        <w:rPr>
          <w:b/>
          <w:bCs/>
          <w:sz w:val="32"/>
          <w:szCs w:val="32"/>
        </w:rPr>
        <w:t>ZESPO</w:t>
      </w:r>
      <w:r w:rsidR="00EA67D9" w:rsidRPr="006F670E">
        <w:rPr>
          <w:b/>
          <w:bCs/>
          <w:sz w:val="32"/>
          <w:szCs w:val="32"/>
        </w:rPr>
        <w:t>LE SZKÓŁ PONADPODSTAWOWYCH</w:t>
      </w:r>
      <w:r w:rsidRPr="006F670E">
        <w:rPr>
          <w:b/>
          <w:bCs/>
          <w:sz w:val="32"/>
          <w:szCs w:val="32"/>
        </w:rPr>
        <w:t xml:space="preserve"> nr 5 w</w:t>
      </w:r>
      <w:r w:rsidR="008D1318" w:rsidRPr="006F670E">
        <w:rPr>
          <w:b/>
          <w:bCs/>
          <w:sz w:val="32"/>
          <w:szCs w:val="32"/>
        </w:rPr>
        <w:t xml:space="preserve"> ŁODZI</w:t>
      </w:r>
    </w:p>
    <w:p w:rsidR="00542853" w:rsidRPr="006F670E" w:rsidRDefault="008D1318" w:rsidP="005952AC">
      <w:pPr>
        <w:widowControl/>
        <w:tabs>
          <w:tab w:val="left" w:pos="6237"/>
        </w:tabs>
        <w:adjustRightInd/>
        <w:spacing w:line="276" w:lineRule="auto"/>
        <w:textAlignment w:val="auto"/>
        <w:rPr>
          <w:sz w:val="18"/>
          <w:szCs w:val="18"/>
        </w:rPr>
      </w:pPr>
      <w:r w:rsidRPr="006F670E">
        <w:rPr>
          <w:i/>
          <w:sz w:val="18"/>
          <w:szCs w:val="18"/>
        </w:rPr>
        <w:t>(podstawa prawna</w:t>
      </w:r>
      <w:r w:rsidRPr="006F670E">
        <w:rPr>
          <w:sz w:val="18"/>
          <w:szCs w:val="18"/>
        </w:rPr>
        <w:t xml:space="preserve">: </w:t>
      </w:r>
      <w:r w:rsidR="00805D9D" w:rsidRPr="006F670E">
        <w:rPr>
          <w:rStyle w:val="Uwydatnienie"/>
          <w:sz w:val="18"/>
          <w:szCs w:val="18"/>
        </w:rPr>
        <w:t>rozporządzenie MEN z dnia 11.08.2017 r. w sprawie organizacji</w:t>
      </w:r>
      <w:r w:rsidR="00775E07" w:rsidRPr="006F670E">
        <w:rPr>
          <w:rStyle w:val="Uwydatnienie"/>
          <w:sz w:val="18"/>
          <w:szCs w:val="18"/>
        </w:rPr>
        <w:t xml:space="preserve"> roku szkolnego (Dz. U. 2023, poz. 1211</w:t>
      </w:r>
      <w:r w:rsidR="002246C4" w:rsidRPr="006F670E">
        <w:rPr>
          <w:sz w:val="18"/>
          <w:szCs w:val="18"/>
        </w:rPr>
        <w:t>).</w:t>
      </w:r>
    </w:p>
    <w:p w:rsidR="006819FB" w:rsidRPr="006F670E" w:rsidRDefault="006819FB" w:rsidP="005952AC">
      <w:pPr>
        <w:widowControl/>
        <w:tabs>
          <w:tab w:val="left" w:pos="6237"/>
        </w:tabs>
        <w:adjustRightInd/>
        <w:spacing w:line="276" w:lineRule="auto"/>
        <w:textAlignment w:val="auto"/>
        <w:rPr>
          <w:sz w:val="18"/>
          <w:szCs w:val="18"/>
        </w:rPr>
      </w:pPr>
    </w:p>
    <w:p w:rsidR="007716CB" w:rsidRPr="006F670E" w:rsidRDefault="008D1318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I.</w:t>
      </w:r>
      <w:r w:rsidR="002246C4" w:rsidRPr="006F670E">
        <w:rPr>
          <w:b/>
          <w:bCs/>
        </w:rPr>
        <w:t xml:space="preserve"> Podział zajęć dydaktycznych na półrocza</w:t>
      </w:r>
      <w:r w:rsidRPr="006F670E">
        <w:rPr>
          <w:b/>
          <w:bCs/>
        </w:rPr>
        <w:t>:</w:t>
      </w:r>
    </w:p>
    <w:p w:rsidR="008D1318" w:rsidRPr="006F670E" w:rsidRDefault="00275A56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rPr>
          <w:bCs/>
        </w:rPr>
        <w:t>I</w:t>
      </w:r>
      <w:r w:rsidR="00036718" w:rsidRPr="006F670E">
        <w:rPr>
          <w:bCs/>
        </w:rPr>
        <w:t xml:space="preserve"> półrocze</w:t>
      </w:r>
      <w:r w:rsidRPr="006F670E">
        <w:rPr>
          <w:bCs/>
        </w:rPr>
        <w:t>:</w:t>
      </w:r>
      <w:r w:rsidRPr="006F670E">
        <w:rPr>
          <w:bCs/>
        </w:rPr>
        <w:tab/>
      </w:r>
      <w:r w:rsidR="00C71625" w:rsidRPr="006F670E">
        <w:rPr>
          <w:bCs/>
        </w:rPr>
        <w:t>02.09.2024</w:t>
      </w:r>
      <w:r w:rsidR="00625FFB" w:rsidRPr="006F670E">
        <w:rPr>
          <w:bCs/>
        </w:rPr>
        <w:t xml:space="preserve"> r. </w:t>
      </w:r>
      <w:r w:rsidR="00C267DF" w:rsidRPr="006F670E">
        <w:rPr>
          <w:bCs/>
        </w:rPr>
        <w:t xml:space="preserve">– </w:t>
      </w:r>
      <w:r w:rsidR="00F570EE" w:rsidRPr="006F670E">
        <w:rPr>
          <w:bCs/>
        </w:rPr>
        <w:t>06</w:t>
      </w:r>
      <w:r w:rsidR="00C76AA4" w:rsidRPr="006F670E">
        <w:rPr>
          <w:bCs/>
        </w:rPr>
        <w:t>.</w:t>
      </w:r>
      <w:r w:rsidR="00F570EE" w:rsidRPr="006F670E">
        <w:rPr>
          <w:bCs/>
        </w:rPr>
        <w:t>01.2025</w:t>
      </w:r>
      <w:r w:rsidR="008D1318" w:rsidRPr="006F670E">
        <w:rPr>
          <w:bCs/>
        </w:rPr>
        <w:t xml:space="preserve"> r.</w:t>
      </w:r>
    </w:p>
    <w:p w:rsidR="006E27BE" w:rsidRPr="006F670E" w:rsidRDefault="008D1318" w:rsidP="005952AC">
      <w:pPr>
        <w:widowControl/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II</w:t>
      </w:r>
      <w:r w:rsidR="00036718" w:rsidRPr="006F670E">
        <w:rPr>
          <w:bCs/>
        </w:rPr>
        <w:t xml:space="preserve"> półrocze</w:t>
      </w:r>
      <w:r w:rsidRPr="006F670E">
        <w:rPr>
          <w:bCs/>
        </w:rPr>
        <w:t xml:space="preserve">: </w:t>
      </w:r>
    </w:p>
    <w:p w:rsidR="008D1318" w:rsidRPr="006F670E" w:rsidRDefault="006E27BE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 xml:space="preserve">dla klas </w:t>
      </w:r>
      <w:r w:rsidR="000C10E6" w:rsidRPr="006F670E">
        <w:rPr>
          <w:bCs/>
        </w:rPr>
        <w:t>niem</w:t>
      </w:r>
      <w:r w:rsidR="00275A56" w:rsidRPr="006F670E">
        <w:rPr>
          <w:bCs/>
        </w:rPr>
        <w:t>aturalnych</w:t>
      </w:r>
      <w:r w:rsidR="00275A56" w:rsidRPr="006F670E">
        <w:rPr>
          <w:bCs/>
        </w:rPr>
        <w:tab/>
      </w:r>
      <w:r w:rsidR="00F570EE" w:rsidRPr="006F670E">
        <w:rPr>
          <w:bCs/>
        </w:rPr>
        <w:t>07.01.2025</w:t>
      </w:r>
      <w:r w:rsidR="00036718" w:rsidRPr="006F670E">
        <w:rPr>
          <w:bCs/>
        </w:rPr>
        <w:t xml:space="preserve"> r. </w:t>
      </w:r>
      <w:r w:rsidR="00C267DF" w:rsidRPr="006F670E">
        <w:rPr>
          <w:bCs/>
        </w:rPr>
        <w:t xml:space="preserve">– </w:t>
      </w:r>
      <w:r w:rsidR="00C71625" w:rsidRPr="006F670E">
        <w:rPr>
          <w:bCs/>
        </w:rPr>
        <w:t>27.06.2025</w:t>
      </w:r>
      <w:r w:rsidR="008D1318" w:rsidRPr="006F670E">
        <w:rPr>
          <w:bCs/>
        </w:rPr>
        <w:t xml:space="preserve"> r.</w:t>
      </w:r>
    </w:p>
    <w:p w:rsidR="008D1318" w:rsidRPr="006F670E" w:rsidRDefault="008D1318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dla klas maturalnych</w:t>
      </w:r>
      <w:r w:rsidR="00275A56" w:rsidRPr="006F670E">
        <w:rPr>
          <w:bCs/>
        </w:rPr>
        <w:tab/>
      </w:r>
      <w:r w:rsidR="00F570EE" w:rsidRPr="006F670E">
        <w:rPr>
          <w:bCs/>
        </w:rPr>
        <w:t>07.01.2025</w:t>
      </w:r>
      <w:r w:rsidR="00C267DF" w:rsidRPr="006F670E">
        <w:rPr>
          <w:bCs/>
        </w:rPr>
        <w:t xml:space="preserve"> </w:t>
      </w:r>
      <w:r w:rsidR="008E3140" w:rsidRPr="006F670E">
        <w:rPr>
          <w:bCs/>
        </w:rPr>
        <w:t xml:space="preserve">r. </w:t>
      </w:r>
      <w:r w:rsidR="00C267DF" w:rsidRPr="006F670E">
        <w:rPr>
          <w:bCs/>
        </w:rPr>
        <w:t>–</w:t>
      </w:r>
      <w:r w:rsidR="00C71625" w:rsidRPr="006F670E">
        <w:rPr>
          <w:bCs/>
        </w:rPr>
        <w:t xml:space="preserve"> 25.04.2025</w:t>
      </w:r>
      <w:r w:rsidRPr="006F670E">
        <w:rPr>
          <w:bCs/>
        </w:rPr>
        <w:t xml:space="preserve"> r.</w:t>
      </w:r>
    </w:p>
    <w:p w:rsidR="008D1318" w:rsidRPr="006F670E" w:rsidRDefault="007D1C65" w:rsidP="005952AC">
      <w:pPr>
        <w:widowControl/>
        <w:tabs>
          <w:tab w:val="left" w:pos="7711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k</w:t>
      </w:r>
      <w:r w:rsidR="008D1318" w:rsidRPr="006F670E">
        <w:rPr>
          <w:bCs/>
        </w:rPr>
        <w:t>oniec zajęć dydaktyczno-wychowa</w:t>
      </w:r>
      <w:r w:rsidR="00051963" w:rsidRPr="006F670E">
        <w:rPr>
          <w:bCs/>
        </w:rPr>
        <w:t>wczych w klasach maturalnych</w:t>
      </w:r>
      <w:r w:rsidR="00275A56" w:rsidRPr="006F670E">
        <w:rPr>
          <w:bCs/>
        </w:rPr>
        <w:tab/>
      </w:r>
      <w:r w:rsidR="00C71625" w:rsidRPr="006F670E">
        <w:rPr>
          <w:bCs/>
        </w:rPr>
        <w:t>25.04.2025</w:t>
      </w:r>
      <w:r w:rsidR="00C267DF" w:rsidRPr="006F670E">
        <w:rPr>
          <w:bCs/>
        </w:rPr>
        <w:t xml:space="preserve"> </w:t>
      </w:r>
      <w:r w:rsidR="008D1318" w:rsidRPr="006F670E">
        <w:rPr>
          <w:bCs/>
        </w:rPr>
        <w:t>r.</w:t>
      </w:r>
    </w:p>
    <w:p w:rsidR="008D1318" w:rsidRPr="006F670E" w:rsidRDefault="007D1C65" w:rsidP="005952AC">
      <w:pPr>
        <w:widowControl/>
        <w:tabs>
          <w:tab w:val="left" w:pos="7711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k</w:t>
      </w:r>
      <w:r w:rsidR="008D1318" w:rsidRPr="006F670E">
        <w:rPr>
          <w:bCs/>
        </w:rPr>
        <w:t>oniec zajęć dydaktyczno-wych</w:t>
      </w:r>
      <w:r w:rsidR="00275A56" w:rsidRPr="006F670E">
        <w:rPr>
          <w:bCs/>
        </w:rPr>
        <w:t>owawczych w pozostałych klasach</w:t>
      </w:r>
      <w:r w:rsidR="008D1318" w:rsidRPr="006F670E">
        <w:rPr>
          <w:bCs/>
        </w:rPr>
        <w:tab/>
      </w:r>
      <w:r w:rsidR="00C71625" w:rsidRPr="006F670E">
        <w:rPr>
          <w:bCs/>
        </w:rPr>
        <w:t>27.06.2025</w:t>
      </w:r>
      <w:r w:rsidR="008D1318" w:rsidRPr="006F670E">
        <w:rPr>
          <w:bCs/>
        </w:rPr>
        <w:t xml:space="preserve"> r.</w:t>
      </w:r>
    </w:p>
    <w:p w:rsidR="00422CC9" w:rsidRPr="006F670E" w:rsidRDefault="00422CC9" w:rsidP="005952AC">
      <w:pPr>
        <w:widowControl/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7716CB" w:rsidRPr="006F670E" w:rsidRDefault="008D1318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II. Ferie i przerwy świąteczne:</w:t>
      </w:r>
    </w:p>
    <w:p w:rsidR="008D1318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rPr>
          <w:bCs/>
        </w:rPr>
        <w:t>z</w:t>
      </w:r>
      <w:r w:rsidR="008D1318" w:rsidRPr="006F670E">
        <w:rPr>
          <w:bCs/>
        </w:rPr>
        <w:t>imowa przerwa świąteczna</w:t>
      </w:r>
      <w:r w:rsidR="008D1318" w:rsidRPr="006F670E">
        <w:rPr>
          <w:bCs/>
        </w:rPr>
        <w:tab/>
      </w:r>
      <w:r w:rsidR="00F570EE" w:rsidRPr="006F670E">
        <w:rPr>
          <w:bCs/>
        </w:rPr>
        <w:t>23.12.2024</w:t>
      </w:r>
      <w:r w:rsidR="00C76AA4" w:rsidRPr="006F670E">
        <w:rPr>
          <w:bCs/>
        </w:rPr>
        <w:t xml:space="preserve"> r. </w:t>
      </w:r>
      <w:r w:rsidR="00C267DF" w:rsidRPr="006F670E">
        <w:rPr>
          <w:bCs/>
        </w:rPr>
        <w:t>–</w:t>
      </w:r>
      <w:r w:rsidR="00C76AA4" w:rsidRPr="006F670E">
        <w:rPr>
          <w:bCs/>
        </w:rPr>
        <w:t xml:space="preserve"> </w:t>
      </w:r>
      <w:r w:rsidR="00F570EE" w:rsidRPr="006F670E">
        <w:rPr>
          <w:bCs/>
        </w:rPr>
        <w:t>01.01.2025</w:t>
      </w:r>
      <w:r w:rsidR="008D1318" w:rsidRPr="006F670E">
        <w:rPr>
          <w:bCs/>
        </w:rPr>
        <w:t xml:space="preserve"> r.</w:t>
      </w:r>
    </w:p>
    <w:p w:rsidR="008D1318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rPr>
          <w:bCs/>
        </w:rPr>
        <w:t>f</w:t>
      </w:r>
      <w:r w:rsidR="008D1318" w:rsidRPr="006F670E">
        <w:rPr>
          <w:bCs/>
        </w:rPr>
        <w:t>erie zimowe</w:t>
      </w:r>
      <w:r w:rsidR="00275A56" w:rsidRPr="006F670E">
        <w:rPr>
          <w:bCs/>
        </w:rPr>
        <w:tab/>
      </w:r>
      <w:r w:rsidR="00F570EE" w:rsidRPr="006F670E">
        <w:rPr>
          <w:bCs/>
        </w:rPr>
        <w:t>17.02.2025</w:t>
      </w:r>
      <w:r w:rsidR="00036718" w:rsidRPr="006F670E">
        <w:rPr>
          <w:bCs/>
        </w:rPr>
        <w:t xml:space="preserve"> r. </w:t>
      </w:r>
      <w:r w:rsidR="00C267DF" w:rsidRPr="006F670E">
        <w:rPr>
          <w:bCs/>
        </w:rPr>
        <w:t>–</w:t>
      </w:r>
      <w:r w:rsidR="00F570EE" w:rsidRPr="006F670E">
        <w:rPr>
          <w:bCs/>
        </w:rPr>
        <w:t xml:space="preserve"> 02.03.2025</w:t>
      </w:r>
      <w:r w:rsidR="008D1318" w:rsidRPr="006F670E">
        <w:rPr>
          <w:bCs/>
        </w:rPr>
        <w:t xml:space="preserve"> r.</w:t>
      </w:r>
    </w:p>
    <w:p w:rsidR="008D1318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w</w:t>
      </w:r>
      <w:r w:rsidR="008D1318" w:rsidRPr="006F670E">
        <w:rPr>
          <w:bCs/>
        </w:rPr>
        <w:t>iosenna przerwa świąteczna</w:t>
      </w:r>
      <w:r w:rsidR="008D1318" w:rsidRPr="006F670E">
        <w:rPr>
          <w:bCs/>
        </w:rPr>
        <w:tab/>
      </w:r>
      <w:r w:rsidR="00F570EE" w:rsidRPr="006F670E">
        <w:rPr>
          <w:bCs/>
        </w:rPr>
        <w:t>17.04</w:t>
      </w:r>
      <w:r w:rsidR="008D1318" w:rsidRPr="006F670E">
        <w:rPr>
          <w:bCs/>
        </w:rPr>
        <w:t>.20</w:t>
      </w:r>
      <w:r w:rsidR="00F570EE" w:rsidRPr="006F670E">
        <w:rPr>
          <w:bCs/>
        </w:rPr>
        <w:t>25</w:t>
      </w:r>
      <w:r w:rsidR="00036718" w:rsidRPr="006F670E">
        <w:rPr>
          <w:bCs/>
        </w:rPr>
        <w:t xml:space="preserve"> r. </w:t>
      </w:r>
      <w:r w:rsidR="00C267DF" w:rsidRPr="006F670E">
        <w:rPr>
          <w:bCs/>
        </w:rPr>
        <w:t>–</w:t>
      </w:r>
      <w:r w:rsidR="00F570EE" w:rsidRPr="006F670E">
        <w:rPr>
          <w:bCs/>
        </w:rPr>
        <w:t xml:space="preserve"> 22.04.2025</w:t>
      </w:r>
      <w:r w:rsidR="008D1318" w:rsidRPr="006F670E">
        <w:rPr>
          <w:bCs/>
        </w:rPr>
        <w:t xml:space="preserve"> r.</w:t>
      </w:r>
    </w:p>
    <w:p w:rsidR="00CD65C9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rPr>
          <w:bCs/>
        </w:rPr>
        <w:t>w</w:t>
      </w:r>
      <w:r w:rsidR="008D1318" w:rsidRPr="006F670E">
        <w:rPr>
          <w:bCs/>
        </w:rPr>
        <w:t>akacje</w:t>
      </w:r>
      <w:r w:rsidR="008D1318" w:rsidRPr="006F670E">
        <w:rPr>
          <w:bCs/>
        </w:rPr>
        <w:tab/>
      </w:r>
      <w:r w:rsidR="00F570EE" w:rsidRPr="006F670E">
        <w:rPr>
          <w:bCs/>
        </w:rPr>
        <w:t>28.06.2025</w:t>
      </w:r>
      <w:r w:rsidR="008D1318" w:rsidRPr="006F670E">
        <w:rPr>
          <w:bCs/>
        </w:rPr>
        <w:t xml:space="preserve"> r. </w:t>
      </w:r>
      <w:r w:rsidR="00C267DF" w:rsidRPr="006F670E">
        <w:rPr>
          <w:bCs/>
        </w:rPr>
        <w:t>–</w:t>
      </w:r>
      <w:r w:rsidR="00F53DDE" w:rsidRPr="006F670E">
        <w:rPr>
          <w:bCs/>
        </w:rPr>
        <w:t xml:space="preserve"> </w:t>
      </w:r>
      <w:r w:rsidR="00F570EE" w:rsidRPr="006F670E">
        <w:rPr>
          <w:bCs/>
        </w:rPr>
        <w:t>31.08.2025</w:t>
      </w:r>
      <w:r w:rsidR="008D1318" w:rsidRPr="006F670E">
        <w:rPr>
          <w:bCs/>
        </w:rPr>
        <w:t xml:space="preserve"> r.</w:t>
      </w:r>
    </w:p>
    <w:p w:rsidR="005952AC" w:rsidRPr="006F670E" w:rsidRDefault="005952AC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4A3B01" w:rsidRPr="006F670E" w:rsidRDefault="00B01BBC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III. Egzaminy m</w:t>
      </w:r>
      <w:r w:rsidR="008D1318" w:rsidRPr="006F670E">
        <w:rPr>
          <w:b/>
          <w:bCs/>
        </w:rPr>
        <w:t>atura</w:t>
      </w:r>
      <w:r w:rsidRPr="006F670E">
        <w:rPr>
          <w:b/>
          <w:bCs/>
        </w:rPr>
        <w:t>lne</w:t>
      </w:r>
      <w:r w:rsidR="008D1318" w:rsidRPr="006F670E">
        <w:rPr>
          <w:b/>
          <w:bCs/>
        </w:rPr>
        <w:t>:</w:t>
      </w:r>
    </w:p>
    <w:p w:rsidR="00422CC9" w:rsidRPr="006F670E" w:rsidRDefault="007D1C65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Cs/>
        </w:rPr>
        <w:t>c</w:t>
      </w:r>
      <w:r w:rsidR="00422CC9" w:rsidRPr="006F670E">
        <w:rPr>
          <w:bCs/>
        </w:rPr>
        <w:t>zęść pisemna wg harmonogramu CKE, część ustna wg harmonogramu szkoły</w:t>
      </w:r>
    </w:p>
    <w:p w:rsidR="00422CC9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>s</w:t>
      </w:r>
      <w:r w:rsidR="008A5E15" w:rsidRPr="006F670E">
        <w:t>esja główna:</w:t>
      </w:r>
      <w:r w:rsidR="00275A56" w:rsidRPr="006F670E">
        <w:tab/>
      </w:r>
      <w:r w:rsidR="00B01BBC" w:rsidRPr="006F670E">
        <w:tab/>
      </w:r>
      <w:r w:rsidR="00B01BBC" w:rsidRPr="006F670E">
        <w:tab/>
      </w:r>
      <w:r w:rsidR="008D1318" w:rsidRPr="006F670E">
        <w:t>0</w:t>
      </w:r>
      <w:r w:rsidR="00F570EE" w:rsidRPr="006F670E">
        <w:rPr>
          <w:bCs/>
        </w:rPr>
        <w:t>5</w:t>
      </w:r>
      <w:r w:rsidR="00C267DF" w:rsidRPr="006F670E">
        <w:rPr>
          <w:bCs/>
        </w:rPr>
        <w:t>–</w:t>
      </w:r>
      <w:r w:rsidR="00F7325D" w:rsidRPr="006F670E">
        <w:rPr>
          <w:bCs/>
        </w:rPr>
        <w:t>24</w:t>
      </w:r>
      <w:r w:rsidR="00422CC9" w:rsidRPr="006F670E">
        <w:rPr>
          <w:bCs/>
        </w:rPr>
        <w:t>.05.</w:t>
      </w:r>
      <w:r w:rsidR="00F570EE" w:rsidRPr="006F670E">
        <w:rPr>
          <w:bCs/>
        </w:rPr>
        <w:t>2025</w:t>
      </w:r>
      <w:r w:rsidR="00B429BF" w:rsidRPr="006F670E">
        <w:rPr>
          <w:bCs/>
        </w:rPr>
        <w:t xml:space="preserve"> </w:t>
      </w:r>
      <w:r w:rsidR="00422CC9" w:rsidRPr="006F670E">
        <w:rPr>
          <w:bCs/>
        </w:rPr>
        <w:t xml:space="preserve">r. </w:t>
      </w:r>
    </w:p>
    <w:p w:rsidR="00422CC9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rPr>
          <w:bCs/>
        </w:rPr>
        <w:t>s</w:t>
      </w:r>
      <w:r w:rsidR="008A5E15" w:rsidRPr="006F670E">
        <w:rPr>
          <w:bCs/>
        </w:rPr>
        <w:t>esja dodatkowa</w:t>
      </w:r>
      <w:r w:rsidR="00275A56" w:rsidRPr="006F670E">
        <w:rPr>
          <w:bCs/>
        </w:rPr>
        <w:t>:</w:t>
      </w:r>
      <w:r w:rsidR="00275A56" w:rsidRPr="006F670E">
        <w:rPr>
          <w:bCs/>
        </w:rPr>
        <w:tab/>
      </w:r>
      <w:r w:rsidR="00B01BBC" w:rsidRPr="006F670E">
        <w:rPr>
          <w:bCs/>
        </w:rPr>
        <w:tab/>
      </w:r>
      <w:r w:rsidR="00B01BBC" w:rsidRPr="006F670E">
        <w:rPr>
          <w:bCs/>
        </w:rPr>
        <w:tab/>
      </w:r>
      <w:r w:rsidR="0046619D" w:rsidRPr="006F670E">
        <w:rPr>
          <w:bCs/>
        </w:rPr>
        <w:t>03</w:t>
      </w:r>
      <w:r w:rsidR="00C267DF" w:rsidRPr="006F670E">
        <w:rPr>
          <w:bCs/>
        </w:rPr>
        <w:t>–</w:t>
      </w:r>
      <w:r w:rsidR="0046619D" w:rsidRPr="006F670E">
        <w:rPr>
          <w:bCs/>
        </w:rPr>
        <w:t>17</w:t>
      </w:r>
      <w:r w:rsidR="006E27BE" w:rsidRPr="006F670E">
        <w:rPr>
          <w:bCs/>
        </w:rPr>
        <w:t>.</w:t>
      </w:r>
      <w:r w:rsidR="00422CC9" w:rsidRPr="006F670E">
        <w:rPr>
          <w:bCs/>
        </w:rPr>
        <w:t>06.</w:t>
      </w:r>
      <w:r w:rsidR="00F570EE" w:rsidRPr="006F670E">
        <w:rPr>
          <w:bCs/>
        </w:rPr>
        <w:t>2025</w:t>
      </w:r>
      <w:r w:rsidR="00B429BF" w:rsidRPr="006F670E">
        <w:rPr>
          <w:bCs/>
        </w:rPr>
        <w:t xml:space="preserve"> </w:t>
      </w:r>
      <w:r w:rsidR="008D1318" w:rsidRPr="006F670E">
        <w:rPr>
          <w:bCs/>
        </w:rPr>
        <w:t>r.</w:t>
      </w:r>
    </w:p>
    <w:p w:rsidR="00EC0B7F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s</w:t>
      </w:r>
      <w:r w:rsidR="00B429BF" w:rsidRPr="006F670E">
        <w:rPr>
          <w:bCs/>
        </w:rPr>
        <w:t>esja poprawkowa</w:t>
      </w:r>
      <w:r w:rsidR="00896FC5" w:rsidRPr="006F670E">
        <w:rPr>
          <w:bCs/>
        </w:rPr>
        <w:t xml:space="preserve"> - </w:t>
      </w:r>
      <w:r w:rsidR="00EC0B7F" w:rsidRPr="006F670E">
        <w:rPr>
          <w:bCs/>
        </w:rPr>
        <w:t>część pisemna</w:t>
      </w:r>
      <w:r w:rsidR="00275A56" w:rsidRPr="006F670E">
        <w:rPr>
          <w:bCs/>
        </w:rPr>
        <w:tab/>
      </w:r>
      <w:r w:rsidR="00B01BBC" w:rsidRPr="006F670E">
        <w:rPr>
          <w:bCs/>
        </w:rPr>
        <w:tab/>
      </w:r>
      <w:r w:rsidR="00B01BBC" w:rsidRPr="006F670E">
        <w:rPr>
          <w:bCs/>
        </w:rPr>
        <w:tab/>
      </w:r>
      <w:r w:rsidR="00F570EE" w:rsidRPr="006F670E">
        <w:rPr>
          <w:bCs/>
        </w:rPr>
        <w:t>19-20</w:t>
      </w:r>
      <w:r w:rsidR="00EC0B7F" w:rsidRPr="006F670E">
        <w:rPr>
          <w:bCs/>
        </w:rPr>
        <w:t>.</w:t>
      </w:r>
      <w:r w:rsidR="00F570EE" w:rsidRPr="006F670E">
        <w:rPr>
          <w:bCs/>
        </w:rPr>
        <w:t>08.2025</w:t>
      </w:r>
      <w:r w:rsidR="00EC0B7F" w:rsidRPr="006F670E">
        <w:rPr>
          <w:bCs/>
        </w:rPr>
        <w:t xml:space="preserve"> r.</w:t>
      </w:r>
    </w:p>
    <w:p w:rsidR="00CD65C9" w:rsidRPr="006F670E" w:rsidRDefault="00CD65C9" w:rsidP="005952AC">
      <w:pPr>
        <w:pStyle w:val="Akapitzlist"/>
        <w:widowControl/>
        <w:tabs>
          <w:tab w:val="left" w:pos="6237"/>
        </w:tabs>
        <w:adjustRightInd/>
        <w:spacing w:line="276" w:lineRule="auto"/>
        <w:ind w:left="2136"/>
        <w:jc w:val="left"/>
        <w:textAlignment w:val="auto"/>
        <w:rPr>
          <w:sz w:val="20"/>
          <w:szCs w:val="20"/>
        </w:rPr>
      </w:pPr>
    </w:p>
    <w:p w:rsidR="00CD65C9" w:rsidRPr="006F670E" w:rsidRDefault="008D1318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/>
          <w:bCs/>
        </w:rPr>
        <w:t>IV. Egzaminy zawodowe:</w:t>
      </w:r>
    </w:p>
    <w:p w:rsidR="008D1318" w:rsidRPr="006F670E" w:rsidRDefault="00EC0B7F" w:rsidP="005952AC">
      <w:pPr>
        <w:pStyle w:val="Akapitzlist"/>
        <w:widowControl/>
        <w:numPr>
          <w:ilvl w:val="0"/>
          <w:numId w:val="2"/>
        </w:numPr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>potwierd</w:t>
      </w:r>
      <w:r w:rsidR="00F7325D" w:rsidRPr="006F670E">
        <w:t>zający kwalifikacje zawodowe</w:t>
      </w:r>
      <w:r w:rsidR="00F27E86" w:rsidRPr="006F670E">
        <w:t xml:space="preserve"> wg terminów</w:t>
      </w:r>
      <w:r w:rsidRPr="006F670E">
        <w:t xml:space="preserve"> OKE</w:t>
      </w:r>
    </w:p>
    <w:p w:rsidR="00051963" w:rsidRPr="006F670E" w:rsidRDefault="008B6DBD" w:rsidP="005952AC">
      <w:pPr>
        <w:pStyle w:val="Akapitzlist"/>
        <w:widowControl/>
        <w:tabs>
          <w:tab w:val="left" w:pos="6237"/>
        </w:tabs>
        <w:adjustRightInd/>
        <w:spacing w:line="276" w:lineRule="auto"/>
        <w:ind w:left="360"/>
        <w:jc w:val="left"/>
        <w:textAlignment w:val="auto"/>
      </w:pPr>
      <w:r w:rsidRPr="006F670E">
        <w:t>sesja 1</w:t>
      </w:r>
      <w:r w:rsidR="00051963" w:rsidRPr="006F670E">
        <w:tab/>
      </w:r>
      <w:r w:rsidR="005952AC" w:rsidRPr="006F670E">
        <w:tab/>
      </w:r>
      <w:r w:rsidR="005952AC" w:rsidRPr="006F670E">
        <w:tab/>
      </w:r>
      <w:r w:rsidR="00B429BF" w:rsidRPr="006F670E">
        <w:t xml:space="preserve">  </w:t>
      </w:r>
      <w:r w:rsidRPr="006F670E">
        <w:t>styczeń</w:t>
      </w:r>
      <w:r w:rsidR="00F570EE" w:rsidRPr="006F670E">
        <w:t xml:space="preserve"> 2025</w:t>
      </w:r>
      <w:r w:rsidR="00051963" w:rsidRPr="006F670E">
        <w:t xml:space="preserve"> r.</w:t>
      </w:r>
    </w:p>
    <w:p w:rsidR="001226C2" w:rsidRPr="006F670E" w:rsidRDefault="00802BEB" w:rsidP="005952AC">
      <w:pPr>
        <w:pStyle w:val="Akapitzlist"/>
        <w:widowControl/>
        <w:tabs>
          <w:tab w:val="left" w:pos="6237"/>
        </w:tabs>
        <w:adjustRightInd/>
        <w:spacing w:line="276" w:lineRule="auto"/>
        <w:ind w:left="360"/>
        <w:jc w:val="left"/>
        <w:textAlignment w:val="auto"/>
      </w:pPr>
      <w:r w:rsidRPr="006F670E">
        <w:t>sesja 2</w:t>
      </w:r>
      <w:r w:rsidR="00051963" w:rsidRPr="006F670E">
        <w:tab/>
      </w:r>
      <w:r w:rsidR="005952AC" w:rsidRPr="006F670E">
        <w:tab/>
      </w:r>
      <w:r w:rsidR="005952AC" w:rsidRPr="006F670E">
        <w:tab/>
      </w:r>
      <w:r w:rsidR="00F27E86" w:rsidRPr="006F670E">
        <w:t>czerwiec</w:t>
      </w:r>
      <w:r w:rsidR="00F570EE" w:rsidRPr="006F670E">
        <w:t xml:space="preserve"> 2025</w:t>
      </w:r>
      <w:r w:rsidR="00051963" w:rsidRPr="006F670E">
        <w:t xml:space="preserve"> r.</w:t>
      </w:r>
    </w:p>
    <w:p w:rsidR="001226C2" w:rsidRPr="006F670E" w:rsidRDefault="001226C2" w:rsidP="005952AC">
      <w:pPr>
        <w:pStyle w:val="Akapitzlist"/>
        <w:widowControl/>
        <w:tabs>
          <w:tab w:val="left" w:pos="6237"/>
        </w:tabs>
        <w:adjustRightInd/>
        <w:spacing w:line="276" w:lineRule="auto"/>
        <w:ind w:left="360"/>
        <w:jc w:val="left"/>
        <w:textAlignment w:val="auto"/>
        <w:rPr>
          <w:sz w:val="20"/>
          <w:szCs w:val="20"/>
        </w:rPr>
      </w:pPr>
    </w:p>
    <w:p w:rsidR="00CD65C9" w:rsidRPr="006F670E" w:rsidRDefault="001226C2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/>
        </w:rPr>
      </w:pPr>
      <w:r w:rsidRPr="006F670E">
        <w:rPr>
          <w:b/>
        </w:rPr>
        <w:t>V. Egzaminy semestralne w BSII</w:t>
      </w:r>
      <w:r w:rsidR="00AA7EFE" w:rsidRPr="006F670E">
        <w:rPr>
          <w:b/>
        </w:rPr>
        <w:t xml:space="preserve"> nr 5:</w:t>
      </w:r>
    </w:p>
    <w:p w:rsidR="001226C2" w:rsidRPr="006F670E" w:rsidRDefault="001226C2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>po semestrze jesiennym</w:t>
      </w:r>
      <w:r w:rsidR="00F7325D" w:rsidRPr="006F670E">
        <w:tab/>
      </w:r>
      <w:r w:rsidR="00775E07" w:rsidRPr="006F670E">
        <w:t>09.12.2024</w:t>
      </w:r>
      <w:r w:rsidR="005952AC" w:rsidRPr="006F670E">
        <w:t xml:space="preserve"> r. </w:t>
      </w:r>
      <w:r w:rsidR="00C267DF" w:rsidRPr="006F670E">
        <w:rPr>
          <w:bCs/>
        </w:rPr>
        <w:t>–</w:t>
      </w:r>
      <w:r w:rsidR="00775E07" w:rsidRPr="006F670E">
        <w:t xml:space="preserve"> 20.12.2024</w:t>
      </w:r>
      <w:r w:rsidR="005952AC" w:rsidRPr="006F670E">
        <w:t xml:space="preserve"> r.</w:t>
      </w:r>
    </w:p>
    <w:p w:rsidR="001226C2" w:rsidRPr="006F670E" w:rsidRDefault="001226C2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>po semestrze wiosennym</w:t>
      </w:r>
      <w:r w:rsidR="000F3DA1" w:rsidRPr="006F670E">
        <w:t xml:space="preserve"> (IV </w:t>
      </w:r>
      <w:proofErr w:type="spellStart"/>
      <w:r w:rsidR="000F3DA1" w:rsidRPr="006F670E">
        <w:t>sem</w:t>
      </w:r>
      <w:proofErr w:type="spellEnd"/>
      <w:r w:rsidR="000F3DA1" w:rsidRPr="006F670E">
        <w:t>.)</w:t>
      </w:r>
      <w:r w:rsidR="00B63141" w:rsidRPr="006F670E">
        <w:tab/>
      </w:r>
      <w:r w:rsidR="00FB160C" w:rsidRPr="006F670E">
        <w:t>07</w:t>
      </w:r>
      <w:r w:rsidR="002A152E" w:rsidRPr="006F670E">
        <w:t>.04</w:t>
      </w:r>
      <w:r w:rsidR="00FB160C" w:rsidRPr="006F670E">
        <w:t>.2025</w:t>
      </w:r>
      <w:r w:rsidR="005952AC" w:rsidRPr="006F670E">
        <w:t xml:space="preserve"> r. </w:t>
      </w:r>
      <w:r w:rsidR="00C267DF" w:rsidRPr="006F670E">
        <w:rPr>
          <w:bCs/>
        </w:rPr>
        <w:t>–</w:t>
      </w:r>
      <w:r w:rsidR="00FB160C" w:rsidRPr="006F670E">
        <w:t xml:space="preserve"> 16</w:t>
      </w:r>
      <w:r w:rsidR="002A152E" w:rsidRPr="006F670E">
        <w:t>.04</w:t>
      </w:r>
      <w:r w:rsidR="00FB160C" w:rsidRPr="006F670E">
        <w:t>.2025</w:t>
      </w:r>
      <w:r w:rsidR="005952AC" w:rsidRPr="006F670E">
        <w:t xml:space="preserve"> r.</w:t>
      </w:r>
    </w:p>
    <w:p w:rsidR="000F3DA1" w:rsidRPr="006F670E" w:rsidRDefault="000F3DA1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>po semestrz</w:t>
      </w:r>
      <w:r w:rsidR="00FB160C" w:rsidRPr="006F670E">
        <w:t xml:space="preserve">e wiosennym (II </w:t>
      </w:r>
      <w:proofErr w:type="spellStart"/>
      <w:r w:rsidR="00FB160C" w:rsidRPr="006F670E">
        <w:t>sem</w:t>
      </w:r>
      <w:proofErr w:type="spellEnd"/>
      <w:r w:rsidR="00FB160C" w:rsidRPr="006F670E">
        <w:t>.)</w:t>
      </w:r>
      <w:r w:rsidR="00FB160C" w:rsidRPr="006F670E">
        <w:tab/>
        <w:t>04.06.2025 r. – 18.06.2025</w:t>
      </w:r>
      <w:r w:rsidRPr="006F670E">
        <w:t xml:space="preserve"> r.</w:t>
      </w:r>
    </w:p>
    <w:p w:rsidR="001226C2" w:rsidRPr="006F670E" w:rsidRDefault="001226C2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1226C2" w:rsidRPr="006F670E" w:rsidRDefault="001226C2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/>
        </w:rPr>
      </w:pPr>
      <w:r w:rsidRPr="006F670E">
        <w:rPr>
          <w:b/>
        </w:rPr>
        <w:t>VI. Terminy informowania o dopuszczeniu do egzaminów semestralnych w BSII</w:t>
      </w:r>
      <w:r w:rsidR="005952AC" w:rsidRPr="006F670E">
        <w:rPr>
          <w:b/>
        </w:rPr>
        <w:t xml:space="preserve"> nr 5</w:t>
      </w:r>
      <w:r w:rsidR="00AA7EFE" w:rsidRPr="006F670E">
        <w:rPr>
          <w:b/>
        </w:rPr>
        <w:t>:</w:t>
      </w:r>
    </w:p>
    <w:p w:rsidR="001226C2" w:rsidRPr="006F670E" w:rsidRDefault="005952AC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>semestr jesienny</w:t>
      </w:r>
      <w:r w:rsidR="00B429BF" w:rsidRPr="006F670E">
        <w:tab/>
      </w:r>
      <w:r w:rsidR="00B429BF" w:rsidRPr="006F670E">
        <w:tab/>
        <w:t xml:space="preserve">           </w:t>
      </w:r>
      <w:r w:rsidR="00FB160C" w:rsidRPr="006F670E">
        <w:t>12.11.2024</w:t>
      </w:r>
      <w:r w:rsidRPr="006F670E">
        <w:t xml:space="preserve"> r.</w:t>
      </w:r>
    </w:p>
    <w:p w:rsidR="005952AC" w:rsidRPr="006F670E" w:rsidRDefault="005952AC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>semestr wiosenny</w:t>
      </w:r>
      <w:r w:rsidR="00FB160C" w:rsidRPr="006F670E">
        <w:t xml:space="preserve"> (IV </w:t>
      </w:r>
      <w:proofErr w:type="spellStart"/>
      <w:r w:rsidR="00FB160C" w:rsidRPr="006F670E">
        <w:t>sem</w:t>
      </w:r>
      <w:proofErr w:type="spellEnd"/>
      <w:r w:rsidR="00FB160C" w:rsidRPr="006F670E">
        <w:t>.)</w:t>
      </w:r>
      <w:r w:rsidR="00D76329" w:rsidRPr="006F670E">
        <w:tab/>
        <w:t xml:space="preserve">             </w:t>
      </w:r>
      <w:r w:rsidR="00FB160C" w:rsidRPr="006F670E">
        <w:t xml:space="preserve"> 07</w:t>
      </w:r>
      <w:r w:rsidR="00C3570A" w:rsidRPr="006F670E">
        <w:t>.03</w:t>
      </w:r>
      <w:r w:rsidR="00FB160C" w:rsidRPr="006F670E">
        <w:t>.2025</w:t>
      </w:r>
      <w:r w:rsidRPr="006F670E">
        <w:t xml:space="preserve"> r.</w:t>
      </w:r>
    </w:p>
    <w:p w:rsidR="00FB160C" w:rsidRPr="006F670E" w:rsidRDefault="00FB160C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t xml:space="preserve">semestr wiosenny (II </w:t>
      </w:r>
      <w:proofErr w:type="spellStart"/>
      <w:r w:rsidRPr="006F670E">
        <w:t>sem</w:t>
      </w:r>
      <w:proofErr w:type="spellEnd"/>
      <w:r w:rsidRPr="006F670E">
        <w:t>.)</w:t>
      </w:r>
      <w:r w:rsidRPr="006F670E">
        <w:tab/>
      </w:r>
      <w:r w:rsidRPr="006F670E">
        <w:tab/>
      </w:r>
      <w:r w:rsidRPr="006F670E">
        <w:tab/>
        <w:t>30.04.2025 r.</w:t>
      </w:r>
    </w:p>
    <w:p w:rsidR="005952AC" w:rsidRPr="006F670E" w:rsidRDefault="005952AC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CC3BCF" w:rsidRPr="006F670E" w:rsidRDefault="00CD65C9" w:rsidP="005952AC">
      <w:pPr>
        <w:tabs>
          <w:tab w:val="left" w:pos="6237"/>
        </w:tabs>
        <w:spacing w:line="276" w:lineRule="auto"/>
        <w:rPr>
          <w:b/>
        </w:rPr>
      </w:pPr>
      <w:r w:rsidRPr="006F670E">
        <w:rPr>
          <w:b/>
        </w:rPr>
        <w:t>V</w:t>
      </w:r>
      <w:r w:rsidR="001226C2" w:rsidRPr="006F670E">
        <w:rPr>
          <w:b/>
        </w:rPr>
        <w:t>II</w:t>
      </w:r>
      <w:r w:rsidRPr="006F670E">
        <w:rPr>
          <w:b/>
        </w:rPr>
        <w:t xml:space="preserve">. Terminy informowania </w:t>
      </w:r>
      <w:r w:rsidR="00D8642F" w:rsidRPr="006F670E">
        <w:rPr>
          <w:b/>
        </w:rPr>
        <w:t xml:space="preserve">w dzienniku </w:t>
      </w:r>
      <w:r w:rsidRPr="006F670E">
        <w:rPr>
          <w:b/>
        </w:rPr>
        <w:t xml:space="preserve">o zagrożeniach ocenami </w:t>
      </w:r>
      <w:proofErr w:type="spellStart"/>
      <w:r w:rsidRPr="006F670E">
        <w:rPr>
          <w:b/>
        </w:rPr>
        <w:t>ndst</w:t>
      </w:r>
      <w:proofErr w:type="spellEnd"/>
      <w:r w:rsidRPr="006F670E">
        <w:rPr>
          <w:b/>
        </w:rPr>
        <w:t xml:space="preserve"> lub </w:t>
      </w:r>
      <w:proofErr w:type="spellStart"/>
      <w:r w:rsidRPr="006F670E">
        <w:rPr>
          <w:b/>
        </w:rPr>
        <w:t>nkl</w:t>
      </w:r>
      <w:proofErr w:type="spellEnd"/>
      <w:r w:rsidRPr="006F670E">
        <w:rPr>
          <w:b/>
        </w:rPr>
        <w:t>:</w:t>
      </w:r>
    </w:p>
    <w:p w:rsidR="00CD65C9" w:rsidRPr="006F670E" w:rsidRDefault="00CD65C9" w:rsidP="005952AC">
      <w:pPr>
        <w:tabs>
          <w:tab w:val="left" w:pos="6237"/>
        </w:tabs>
        <w:spacing w:line="276" w:lineRule="auto"/>
      </w:pPr>
      <w:r w:rsidRPr="006F670E">
        <w:t>z</w:t>
      </w:r>
      <w:r w:rsidR="00681B77" w:rsidRPr="006F670E">
        <w:t xml:space="preserve">a I </w:t>
      </w:r>
      <w:r w:rsidR="001226C2" w:rsidRPr="006F670E">
        <w:t>półrocze</w:t>
      </w:r>
      <w:r w:rsidR="00F53DDE" w:rsidRPr="006F670E">
        <w:t xml:space="preserve"> we wszystkich klasach</w:t>
      </w:r>
      <w:r w:rsidR="00C76AA4" w:rsidRPr="006F670E">
        <w:tab/>
      </w:r>
      <w:r w:rsidR="00B01BBC" w:rsidRPr="006F670E">
        <w:tab/>
      </w:r>
      <w:r w:rsidR="00B01BBC" w:rsidRPr="006F670E">
        <w:tab/>
      </w:r>
      <w:r w:rsidR="00F570EE" w:rsidRPr="006F670E">
        <w:t>04.12.2024</w:t>
      </w:r>
      <w:r w:rsidRPr="006F670E">
        <w:t xml:space="preserve"> r.</w:t>
      </w:r>
    </w:p>
    <w:p w:rsidR="00CD65C9" w:rsidRPr="006F670E" w:rsidRDefault="00CD65C9" w:rsidP="005952AC">
      <w:pPr>
        <w:tabs>
          <w:tab w:val="left" w:pos="6237"/>
        </w:tabs>
        <w:spacing w:line="276" w:lineRule="auto"/>
      </w:pPr>
      <w:r w:rsidRPr="006F670E">
        <w:t xml:space="preserve">za II </w:t>
      </w:r>
      <w:r w:rsidR="001226C2" w:rsidRPr="006F670E">
        <w:t>półrocze</w:t>
      </w:r>
      <w:r w:rsidR="00F53DDE" w:rsidRPr="006F670E">
        <w:t xml:space="preserve"> </w:t>
      </w:r>
      <w:r w:rsidR="00C76AA4" w:rsidRPr="006F670E">
        <w:t>w klasach maturalnych</w:t>
      </w:r>
      <w:r w:rsidR="00C76AA4" w:rsidRPr="006F670E">
        <w:tab/>
      </w:r>
      <w:r w:rsidR="00B01BBC" w:rsidRPr="006F670E">
        <w:tab/>
      </w:r>
      <w:r w:rsidR="00B01BBC" w:rsidRPr="006F670E">
        <w:tab/>
      </w:r>
      <w:r w:rsidR="006645C8" w:rsidRPr="006F670E">
        <w:t>31.03</w:t>
      </w:r>
      <w:r w:rsidR="00F570EE" w:rsidRPr="006F670E">
        <w:t>.2025</w:t>
      </w:r>
      <w:r w:rsidRPr="006F670E">
        <w:t xml:space="preserve"> r.</w:t>
      </w:r>
    </w:p>
    <w:p w:rsidR="00CD65C9" w:rsidRPr="006F670E" w:rsidRDefault="00CD65C9" w:rsidP="005952AC">
      <w:pPr>
        <w:tabs>
          <w:tab w:val="left" w:pos="6237"/>
        </w:tabs>
        <w:spacing w:line="276" w:lineRule="auto"/>
      </w:pPr>
      <w:r w:rsidRPr="006F670E">
        <w:t xml:space="preserve">za </w:t>
      </w:r>
      <w:r w:rsidR="00681B77" w:rsidRPr="006F670E">
        <w:t xml:space="preserve">II </w:t>
      </w:r>
      <w:r w:rsidR="001226C2" w:rsidRPr="006F670E">
        <w:t>półrocze</w:t>
      </w:r>
      <w:r w:rsidR="008B6DBD" w:rsidRPr="006F670E">
        <w:t xml:space="preserve"> </w:t>
      </w:r>
      <w:r w:rsidR="00F53DDE" w:rsidRPr="006F670E">
        <w:t>w klasach</w:t>
      </w:r>
      <w:r w:rsidR="008B6DBD" w:rsidRPr="006F670E">
        <w:t xml:space="preserve"> </w:t>
      </w:r>
      <w:r w:rsidR="00F53DDE" w:rsidRPr="006F670E">
        <w:t>I-IV</w:t>
      </w:r>
      <w:r w:rsidR="00C76AA4" w:rsidRPr="006F670E">
        <w:tab/>
      </w:r>
      <w:r w:rsidR="00036718" w:rsidRPr="006F670E">
        <w:tab/>
      </w:r>
      <w:r w:rsidR="00F570EE" w:rsidRPr="006F670E">
        <w:tab/>
        <w:t>04.06.2025</w:t>
      </w:r>
      <w:r w:rsidRPr="006F670E">
        <w:t xml:space="preserve"> r.</w:t>
      </w:r>
    </w:p>
    <w:p w:rsidR="00CD65C9" w:rsidRPr="006F670E" w:rsidRDefault="00CD65C9" w:rsidP="005952AC">
      <w:pPr>
        <w:pStyle w:val="Akapitzlist"/>
        <w:widowControl/>
        <w:adjustRightInd/>
        <w:spacing w:line="276" w:lineRule="auto"/>
        <w:ind w:left="360"/>
        <w:jc w:val="left"/>
        <w:textAlignment w:val="auto"/>
        <w:rPr>
          <w:sz w:val="20"/>
          <w:szCs w:val="20"/>
        </w:rPr>
      </w:pPr>
    </w:p>
    <w:p w:rsidR="00B62F46" w:rsidRPr="006F670E" w:rsidRDefault="004A3B01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/>
          <w:bCs/>
        </w:rPr>
        <w:t>VI</w:t>
      </w:r>
      <w:r w:rsidR="001226C2" w:rsidRPr="006F670E">
        <w:rPr>
          <w:b/>
          <w:bCs/>
        </w:rPr>
        <w:t>II</w:t>
      </w:r>
      <w:r w:rsidRPr="006F670E">
        <w:rPr>
          <w:b/>
          <w:bCs/>
        </w:rPr>
        <w:t>. Pożegnanie klas maturalnych</w:t>
      </w:r>
      <w:r w:rsidR="00AA7EFE" w:rsidRPr="006F670E">
        <w:rPr>
          <w:b/>
          <w:bCs/>
        </w:rPr>
        <w:t>:</w:t>
      </w:r>
      <w:r w:rsidRPr="006F670E">
        <w:rPr>
          <w:b/>
          <w:bCs/>
        </w:rPr>
        <w:tab/>
      </w:r>
      <w:r w:rsidR="00B01BBC" w:rsidRPr="006F670E">
        <w:rPr>
          <w:b/>
          <w:bCs/>
        </w:rPr>
        <w:tab/>
      </w:r>
      <w:r w:rsidR="00B01BBC" w:rsidRPr="006F670E">
        <w:rPr>
          <w:b/>
          <w:bCs/>
        </w:rPr>
        <w:tab/>
      </w:r>
      <w:r w:rsidR="00B429BF" w:rsidRPr="006F670E">
        <w:rPr>
          <w:b/>
          <w:bCs/>
        </w:rPr>
        <w:t xml:space="preserve"> </w:t>
      </w:r>
      <w:r w:rsidR="00C72462" w:rsidRPr="006F670E">
        <w:rPr>
          <w:bCs/>
        </w:rPr>
        <w:t>25.04.2025</w:t>
      </w:r>
      <w:r w:rsidR="001F482B" w:rsidRPr="006F670E">
        <w:rPr>
          <w:bCs/>
        </w:rPr>
        <w:t xml:space="preserve"> r.</w:t>
      </w:r>
    </w:p>
    <w:p w:rsidR="005952AC" w:rsidRPr="006F670E" w:rsidRDefault="005952AC" w:rsidP="005952AC">
      <w:pPr>
        <w:widowControl/>
        <w:adjustRightInd/>
        <w:spacing w:line="276" w:lineRule="auto"/>
        <w:jc w:val="left"/>
        <w:textAlignment w:val="auto"/>
        <w:rPr>
          <w:b/>
          <w:bCs/>
          <w:sz w:val="20"/>
          <w:szCs w:val="20"/>
        </w:rPr>
      </w:pPr>
    </w:p>
    <w:p w:rsidR="007716CB" w:rsidRPr="006F670E" w:rsidRDefault="005952AC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IX</w:t>
      </w:r>
      <w:r w:rsidR="008D1318" w:rsidRPr="006F670E">
        <w:rPr>
          <w:b/>
          <w:bCs/>
        </w:rPr>
        <w:t>. Terminy wystawiania ocen śródrocznych i rocznych:</w:t>
      </w:r>
    </w:p>
    <w:p w:rsidR="00422CC9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rPr>
          <w:bCs/>
        </w:rPr>
        <w:t>w</w:t>
      </w:r>
      <w:r w:rsidR="00422CC9" w:rsidRPr="006F670E">
        <w:rPr>
          <w:bCs/>
        </w:rPr>
        <w:t>e wszystkich klasach</w:t>
      </w:r>
      <w:r w:rsidR="00F53DDE" w:rsidRPr="006F670E">
        <w:rPr>
          <w:bCs/>
        </w:rPr>
        <w:t xml:space="preserve"> </w:t>
      </w:r>
      <w:r w:rsidR="009D7C73" w:rsidRPr="006F670E">
        <w:rPr>
          <w:bCs/>
        </w:rPr>
        <w:t>za</w:t>
      </w:r>
      <w:r w:rsidR="008D1318" w:rsidRPr="006F670E">
        <w:rPr>
          <w:bCs/>
        </w:rPr>
        <w:t xml:space="preserve"> I</w:t>
      </w:r>
      <w:r w:rsidR="00F53DDE" w:rsidRPr="006F670E">
        <w:rPr>
          <w:bCs/>
        </w:rPr>
        <w:t xml:space="preserve"> </w:t>
      </w:r>
      <w:r w:rsidR="00036718" w:rsidRPr="006F670E">
        <w:rPr>
          <w:bCs/>
        </w:rPr>
        <w:t>półrocze</w:t>
      </w:r>
      <w:r w:rsidR="00F37EFE" w:rsidRPr="006F670E">
        <w:rPr>
          <w:bCs/>
        </w:rPr>
        <w:tab/>
      </w:r>
      <w:r w:rsidR="00805D9D" w:rsidRPr="006F670E">
        <w:rPr>
          <w:bCs/>
        </w:rPr>
        <w:tab/>
      </w:r>
      <w:r w:rsidR="00805D9D" w:rsidRPr="006F670E">
        <w:rPr>
          <w:bCs/>
        </w:rPr>
        <w:tab/>
      </w:r>
      <w:r w:rsidR="00B429BF" w:rsidRPr="006F670E">
        <w:rPr>
          <w:bCs/>
        </w:rPr>
        <w:t xml:space="preserve"> </w:t>
      </w:r>
      <w:r w:rsidR="00C72462" w:rsidRPr="006F670E">
        <w:rPr>
          <w:bCs/>
        </w:rPr>
        <w:t>20.12.2024</w:t>
      </w:r>
      <w:r w:rsidR="00B429BF" w:rsidRPr="006F670E">
        <w:rPr>
          <w:bCs/>
        </w:rPr>
        <w:t xml:space="preserve"> </w:t>
      </w:r>
      <w:r w:rsidR="008D1318" w:rsidRPr="006F670E">
        <w:rPr>
          <w:bCs/>
        </w:rPr>
        <w:t>r.</w:t>
      </w:r>
    </w:p>
    <w:p w:rsidR="008D1318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</w:pPr>
      <w:r w:rsidRPr="006F670E">
        <w:rPr>
          <w:bCs/>
        </w:rPr>
        <w:t>w</w:t>
      </w:r>
      <w:r w:rsidR="008D1318" w:rsidRPr="006F670E">
        <w:rPr>
          <w:bCs/>
        </w:rPr>
        <w:t xml:space="preserve"> klasach </w:t>
      </w:r>
      <w:r w:rsidR="00422CC9" w:rsidRPr="006F670E">
        <w:rPr>
          <w:bCs/>
        </w:rPr>
        <w:t>maturalnych</w:t>
      </w:r>
      <w:r w:rsidR="00B50CCA" w:rsidRPr="006F670E">
        <w:rPr>
          <w:bCs/>
        </w:rPr>
        <w:tab/>
      </w:r>
      <w:r w:rsidR="00805D9D" w:rsidRPr="006F670E">
        <w:rPr>
          <w:bCs/>
        </w:rPr>
        <w:tab/>
      </w:r>
      <w:r w:rsidR="00805D9D" w:rsidRPr="006F670E">
        <w:rPr>
          <w:bCs/>
        </w:rPr>
        <w:tab/>
      </w:r>
      <w:r w:rsidR="00B429BF" w:rsidRPr="006F670E">
        <w:rPr>
          <w:bCs/>
        </w:rPr>
        <w:t xml:space="preserve"> </w:t>
      </w:r>
      <w:r w:rsidR="00FB160C" w:rsidRPr="006F670E">
        <w:rPr>
          <w:bCs/>
        </w:rPr>
        <w:t>15</w:t>
      </w:r>
      <w:r w:rsidR="00C72462" w:rsidRPr="006F670E">
        <w:rPr>
          <w:bCs/>
        </w:rPr>
        <w:t>.04.2025</w:t>
      </w:r>
      <w:r w:rsidR="00B429BF" w:rsidRPr="006F670E">
        <w:rPr>
          <w:bCs/>
        </w:rPr>
        <w:t xml:space="preserve"> </w:t>
      </w:r>
      <w:r w:rsidR="008D1318" w:rsidRPr="006F670E">
        <w:rPr>
          <w:bCs/>
        </w:rPr>
        <w:t>r.</w:t>
      </w:r>
    </w:p>
    <w:p w:rsidR="008D1318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w</w:t>
      </w:r>
      <w:r w:rsidR="00422CC9" w:rsidRPr="006F670E">
        <w:rPr>
          <w:bCs/>
        </w:rPr>
        <w:t xml:space="preserve"> klasach I-</w:t>
      </w:r>
      <w:r w:rsidR="00F53DDE" w:rsidRPr="006F670E">
        <w:rPr>
          <w:bCs/>
        </w:rPr>
        <w:t>IV</w:t>
      </w:r>
      <w:r w:rsidR="00422CC9" w:rsidRPr="006F670E">
        <w:rPr>
          <w:bCs/>
        </w:rPr>
        <w:tab/>
      </w:r>
      <w:r w:rsidR="00805D9D" w:rsidRPr="006F670E">
        <w:rPr>
          <w:bCs/>
        </w:rPr>
        <w:tab/>
      </w:r>
      <w:r w:rsidR="00805D9D" w:rsidRPr="006F670E">
        <w:rPr>
          <w:bCs/>
        </w:rPr>
        <w:tab/>
      </w:r>
      <w:r w:rsidR="00B429BF" w:rsidRPr="006F670E">
        <w:rPr>
          <w:bCs/>
        </w:rPr>
        <w:t xml:space="preserve"> </w:t>
      </w:r>
      <w:r w:rsidR="00C72462" w:rsidRPr="006F670E">
        <w:rPr>
          <w:bCs/>
        </w:rPr>
        <w:t>18.06.2025</w:t>
      </w:r>
      <w:r w:rsidR="00B429BF" w:rsidRPr="006F670E">
        <w:rPr>
          <w:bCs/>
        </w:rPr>
        <w:t xml:space="preserve"> </w:t>
      </w:r>
      <w:r w:rsidR="008D1318" w:rsidRPr="006F670E">
        <w:rPr>
          <w:bCs/>
        </w:rPr>
        <w:t>r.</w:t>
      </w:r>
    </w:p>
    <w:p w:rsidR="00CD65C9" w:rsidRPr="006F670E" w:rsidRDefault="00CD65C9" w:rsidP="005952AC">
      <w:pPr>
        <w:widowControl/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7716CB" w:rsidRPr="006F670E" w:rsidRDefault="005952AC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X</w:t>
      </w:r>
      <w:r w:rsidR="008D1318" w:rsidRPr="006F670E">
        <w:rPr>
          <w:b/>
          <w:bCs/>
        </w:rPr>
        <w:t>. Praktyki zawodowe:</w:t>
      </w:r>
    </w:p>
    <w:p w:rsidR="003B5762" w:rsidRPr="006F670E" w:rsidRDefault="007D1C65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  <w:lang w:val="pt-BR"/>
        </w:rPr>
      </w:pPr>
      <w:r w:rsidRPr="006F670E">
        <w:rPr>
          <w:bCs/>
          <w:lang w:val="pt-BR"/>
        </w:rPr>
        <w:t>k</w:t>
      </w:r>
      <w:r w:rsidR="003B5762" w:rsidRPr="006F670E">
        <w:rPr>
          <w:bCs/>
          <w:lang w:val="pt-BR"/>
        </w:rPr>
        <w:t>lasy</w:t>
      </w:r>
      <w:r w:rsidR="003F4C52" w:rsidRPr="006F670E">
        <w:rPr>
          <w:bCs/>
          <w:lang w:val="pt-BR"/>
        </w:rPr>
        <w:t xml:space="preserve"> </w:t>
      </w:r>
      <w:r w:rsidR="006645C8" w:rsidRPr="006F670E">
        <w:rPr>
          <w:bCs/>
          <w:lang w:val="pt-BR"/>
        </w:rPr>
        <w:t>4</w:t>
      </w:r>
      <w:r w:rsidR="00CE642A" w:rsidRPr="006F670E">
        <w:rPr>
          <w:bCs/>
          <w:lang w:val="pt-BR"/>
        </w:rPr>
        <w:t>a</w:t>
      </w:r>
      <w:r w:rsidR="00036718" w:rsidRPr="006F670E">
        <w:rPr>
          <w:bCs/>
          <w:lang w:val="pt-BR"/>
        </w:rPr>
        <w:t>,</w:t>
      </w:r>
      <w:r w:rsidR="006645C8" w:rsidRPr="006F670E">
        <w:rPr>
          <w:bCs/>
          <w:lang w:val="pt-BR"/>
        </w:rPr>
        <w:t xml:space="preserve"> 4b</w:t>
      </w:r>
      <w:r w:rsidR="00036718" w:rsidRPr="006F670E">
        <w:rPr>
          <w:bCs/>
          <w:lang w:val="pt-BR"/>
        </w:rPr>
        <w:t xml:space="preserve"> </w:t>
      </w:r>
      <w:r w:rsidR="00EA2726" w:rsidRPr="006F670E">
        <w:rPr>
          <w:bCs/>
          <w:lang w:val="pt-BR"/>
        </w:rPr>
        <w:tab/>
        <w:t>30.09.2024 r. – 25.10.2024</w:t>
      </w:r>
      <w:r w:rsidR="003B5762" w:rsidRPr="006F670E">
        <w:rPr>
          <w:bCs/>
          <w:lang w:val="pt-BR"/>
        </w:rPr>
        <w:t xml:space="preserve"> r.</w:t>
      </w:r>
    </w:p>
    <w:p w:rsidR="008D1318" w:rsidRPr="006F670E" w:rsidRDefault="003B5762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  <w:lang w:val="pt-BR"/>
        </w:rPr>
      </w:pPr>
      <w:r w:rsidRPr="006F670E">
        <w:rPr>
          <w:bCs/>
          <w:lang w:val="pt-BR"/>
        </w:rPr>
        <w:t xml:space="preserve">klasy </w:t>
      </w:r>
      <w:r w:rsidR="006645C8" w:rsidRPr="006F670E">
        <w:rPr>
          <w:bCs/>
          <w:lang w:val="pt-BR"/>
        </w:rPr>
        <w:t>3</w:t>
      </w:r>
      <w:r w:rsidR="00036718" w:rsidRPr="006F670E">
        <w:rPr>
          <w:bCs/>
          <w:lang w:val="pt-BR"/>
        </w:rPr>
        <w:t>a</w:t>
      </w:r>
      <w:r w:rsidR="006645C8" w:rsidRPr="006F670E">
        <w:rPr>
          <w:bCs/>
          <w:lang w:val="pt-BR"/>
        </w:rPr>
        <w:t>, 3c</w:t>
      </w:r>
      <w:r w:rsidR="00B50CCA" w:rsidRPr="006F670E">
        <w:rPr>
          <w:bCs/>
          <w:lang w:val="pt-BR"/>
        </w:rPr>
        <w:tab/>
      </w:r>
      <w:r w:rsidR="00EA2726" w:rsidRPr="006F670E">
        <w:rPr>
          <w:bCs/>
          <w:lang w:val="pt-BR"/>
        </w:rPr>
        <w:t>05.05.2025</w:t>
      </w:r>
      <w:r w:rsidR="003F4C52" w:rsidRPr="006F670E">
        <w:rPr>
          <w:bCs/>
          <w:lang w:val="pt-BR"/>
        </w:rPr>
        <w:t xml:space="preserve"> r. </w:t>
      </w:r>
      <w:r w:rsidR="00C267DF" w:rsidRPr="006F670E">
        <w:rPr>
          <w:bCs/>
        </w:rPr>
        <w:t>–</w:t>
      </w:r>
      <w:r w:rsidR="003F4C52" w:rsidRPr="006F670E">
        <w:rPr>
          <w:bCs/>
          <w:lang w:val="pt-BR"/>
        </w:rPr>
        <w:t xml:space="preserve"> </w:t>
      </w:r>
      <w:r w:rsidR="00EA2726" w:rsidRPr="006F670E">
        <w:rPr>
          <w:bCs/>
          <w:lang w:val="pt-BR"/>
        </w:rPr>
        <w:t>30.05.2025</w:t>
      </w:r>
      <w:r w:rsidR="00E07905" w:rsidRPr="006F670E">
        <w:rPr>
          <w:bCs/>
          <w:lang w:val="pt-BR"/>
        </w:rPr>
        <w:t xml:space="preserve"> r.</w:t>
      </w:r>
    </w:p>
    <w:p w:rsidR="000F3DA1" w:rsidRPr="006F670E" w:rsidRDefault="00EA2726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  <w:lang w:val="pt-BR"/>
        </w:rPr>
      </w:pPr>
      <w:r w:rsidRPr="006F670E">
        <w:rPr>
          <w:bCs/>
          <w:lang w:val="pt-BR"/>
        </w:rPr>
        <w:t>klasa 1 f sem. II</w:t>
      </w:r>
      <w:r w:rsidRPr="006F670E">
        <w:rPr>
          <w:bCs/>
          <w:lang w:val="pt-BR"/>
        </w:rPr>
        <w:tab/>
        <w:t>05.05.2025 r. – 30.05.2025</w:t>
      </w:r>
      <w:r w:rsidR="000F3DA1" w:rsidRPr="006F670E">
        <w:rPr>
          <w:bCs/>
          <w:lang w:val="pt-BR"/>
        </w:rPr>
        <w:t xml:space="preserve"> r.</w:t>
      </w:r>
    </w:p>
    <w:p w:rsidR="00C032BA" w:rsidRPr="006F670E" w:rsidRDefault="00C032BA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/>
          <w:bCs/>
          <w:sz w:val="20"/>
          <w:szCs w:val="20"/>
        </w:rPr>
      </w:pPr>
    </w:p>
    <w:p w:rsidR="00A43E3A" w:rsidRPr="006F670E" w:rsidRDefault="005952AC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XI</w:t>
      </w:r>
      <w:r w:rsidR="008D1318" w:rsidRPr="006F670E">
        <w:rPr>
          <w:b/>
          <w:bCs/>
        </w:rPr>
        <w:t>. Egzaminy poprawkowe</w:t>
      </w:r>
      <w:r w:rsidR="00AA7EFE" w:rsidRPr="006F670E">
        <w:rPr>
          <w:b/>
          <w:bCs/>
        </w:rPr>
        <w:t>:</w:t>
      </w:r>
      <w:r w:rsidR="00B50CCA" w:rsidRPr="006F670E">
        <w:rPr>
          <w:b/>
          <w:bCs/>
        </w:rPr>
        <w:tab/>
      </w:r>
    </w:p>
    <w:p w:rsidR="00A43E3A" w:rsidRPr="006F670E" w:rsidRDefault="00A43E3A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oceny śródroczne</w:t>
      </w:r>
      <w:r w:rsidRPr="006F670E">
        <w:rPr>
          <w:bCs/>
        </w:rPr>
        <w:tab/>
      </w:r>
      <w:r w:rsidRPr="006F670E">
        <w:rPr>
          <w:bCs/>
        </w:rPr>
        <w:tab/>
      </w:r>
      <w:r w:rsidRPr="006F670E">
        <w:rPr>
          <w:bCs/>
        </w:rPr>
        <w:tab/>
      </w:r>
      <w:r w:rsidR="00EA2726" w:rsidRPr="006F670E">
        <w:rPr>
          <w:bCs/>
        </w:rPr>
        <w:t>do 14.02.2025</w:t>
      </w:r>
      <w:r w:rsidRPr="006F670E">
        <w:rPr>
          <w:bCs/>
        </w:rPr>
        <w:t xml:space="preserve"> r. </w:t>
      </w:r>
    </w:p>
    <w:p w:rsidR="00C3570A" w:rsidRPr="006F670E" w:rsidRDefault="00C3570A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oceny semestralne w BS II</w:t>
      </w:r>
      <w:r w:rsidRPr="006F670E">
        <w:rPr>
          <w:bCs/>
        </w:rPr>
        <w:tab/>
      </w:r>
      <w:r w:rsidRPr="006F670E">
        <w:rPr>
          <w:bCs/>
        </w:rPr>
        <w:tab/>
      </w:r>
      <w:r w:rsidRPr="006F670E">
        <w:rPr>
          <w:bCs/>
        </w:rPr>
        <w:tab/>
      </w:r>
      <w:r w:rsidR="006645C8" w:rsidRPr="006F670E">
        <w:rPr>
          <w:bCs/>
        </w:rPr>
        <w:t>do 17.01.2025</w:t>
      </w:r>
      <w:r w:rsidRPr="006F670E">
        <w:rPr>
          <w:bCs/>
        </w:rPr>
        <w:t xml:space="preserve"> r.</w:t>
      </w:r>
    </w:p>
    <w:p w:rsidR="00CE642A" w:rsidRPr="006F670E" w:rsidRDefault="00A43E3A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oceny roczne i semestralne</w:t>
      </w:r>
      <w:r w:rsidRPr="006F670E">
        <w:rPr>
          <w:bCs/>
        </w:rPr>
        <w:tab/>
      </w:r>
      <w:r w:rsidR="00EA2726" w:rsidRPr="006F670E">
        <w:rPr>
          <w:bCs/>
        </w:rPr>
        <w:t>25.08.2025</w:t>
      </w:r>
      <w:r w:rsidR="00422CC9" w:rsidRPr="006F670E">
        <w:rPr>
          <w:bCs/>
        </w:rPr>
        <w:t xml:space="preserve"> r.</w:t>
      </w:r>
      <w:r w:rsidR="00C267DF" w:rsidRPr="006F670E">
        <w:rPr>
          <w:bCs/>
        </w:rPr>
        <w:t xml:space="preserve"> –</w:t>
      </w:r>
      <w:r w:rsidR="00EA2726" w:rsidRPr="006F670E">
        <w:rPr>
          <w:bCs/>
        </w:rPr>
        <w:t xml:space="preserve"> 26.08.2025</w:t>
      </w:r>
      <w:r w:rsidR="00C267DF" w:rsidRPr="006F670E">
        <w:rPr>
          <w:bCs/>
        </w:rPr>
        <w:t xml:space="preserve"> </w:t>
      </w:r>
      <w:r w:rsidR="008D1318" w:rsidRPr="006F670E">
        <w:rPr>
          <w:bCs/>
        </w:rPr>
        <w:t>r.</w:t>
      </w:r>
    </w:p>
    <w:p w:rsidR="00AB451D" w:rsidRPr="006F670E" w:rsidRDefault="00AB451D" w:rsidP="005952AC">
      <w:pPr>
        <w:widowControl/>
        <w:tabs>
          <w:tab w:val="left" w:pos="6237"/>
        </w:tabs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E07905" w:rsidRPr="006F670E" w:rsidRDefault="00E46192" w:rsidP="005952AC">
      <w:pPr>
        <w:spacing w:line="276" w:lineRule="auto"/>
        <w:rPr>
          <w:b/>
          <w:bCs/>
        </w:rPr>
      </w:pPr>
      <w:r w:rsidRPr="006F670E">
        <w:rPr>
          <w:b/>
          <w:bCs/>
        </w:rPr>
        <w:t>X</w:t>
      </w:r>
      <w:r w:rsidR="005952AC" w:rsidRPr="006F670E">
        <w:rPr>
          <w:b/>
          <w:bCs/>
        </w:rPr>
        <w:t>II</w:t>
      </w:r>
      <w:r w:rsidR="008D1318" w:rsidRPr="006F670E">
        <w:rPr>
          <w:b/>
          <w:bCs/>
        </w:rPr>
        <w:t xml:space="preserve">. </w:t>
      </w:r>
      <w:r w:rsidR="00E07905" w:rsidRPr="006F670E">
        <w:rPr>
          <w:b/>
          <w:bCs/>
        </w:rPr>
        <w:t>Dodatkowe dni wolne od zajęć dydaktycznych</w:t>
      </w:r>
      <w:r w:rsidR="00B07E17" w:rsidRPr="006F670E">
        <w:rPr>
          <w:b/>
          <w:bCs/>
        </w:rPr>
        <w:t>:</w:t>
      </w:r>
    </w:p>
    <w:p w:rsidR="006819FB" w:rsidRPr="006F670E" w:rsidRDefault="006819FB" w:rsidP="005952AC">
      <w:pPr>
        <w:spacing w:line="276" w:lineRule="auto"/>
        <w:rPr>
          <w:b/>
          <w:bCs/>
          <w:sz w:val="20"/>
          <w:szCs w:val="20"/>
        </w:rPr>
      </w:pPr>
    </w:p>
    <w:p w:rsidR="00A31781" w:rsidRPr="006F670E" w:rsidRDefault="00B07E17" w:rsidP="005952AC">
      <w:pPr>
        <w:spacing w:line="276" w:lineRule="auto"/>
        <w:rPr>
          <w:bCs/>
        </w:rPr>
      </w:pPr>
      <w:r w:rsidRPr="006F670E">
        <w:rPr>
          <w:b/>
          <w:bCs/>
        </w:rPr>
        <w:t>Technikum nr 5</w:t>
      </w:r>
    </w:p>
    <w:p w:rsidR="004D5D9A" w:rsidRPr="006F670E" w:rsidRDefault="00EA2726" w:rsidP="00CB6E5C">
      <w:pPr>
        <w:spacing w:line="276" w:lineRule="auto"/>
        <w:ind w:right="-177"/>
        <w:rPr>
          <w:b/>
          <w:bCs/>
        </w:rPr>
      </w:pPr>
      <w:r w:rsidRPr="006F670E">
        <w:rPr>
          <w:bCs/>
        </w:rPr>
        <w:t xml:space="preserve">02,03 stycznia 2025 r. </w:t>
      </w:r>
      <w:r w:rsidR="00C406D3" w:rsidRPr="006F670E">
        <w:rPr>
          <w:bCs/>
        </w:rPr>
        <w:t>02</w:t>
      </w:r>
      <w:r w:rsidR="00036718" w:rsidRPr="006F670E">
        <w:rPr>
          <w:bCs/>
        </w:rPr>
        <w:t xml:space="preserve">, </w:t>
      </w:r>
      <w:r w:rsidR="004C7CA2" w:rsidRPr="006F670E">
        <w:rPr>
          <w:bCs/>
          <w:lang w:eastAsia="en-US"/>
        </w:rPr>
        <w:t>0</w:t>
      </w:r>
      <w:r w:rsidRPr="006F670E">
        <w:rPr>
          <w:bCs/>
          <w:lang w:eastAsia="en-US"/>
        </w:rPr>
        <w:t>5, 06, 07 maja 2025</w:t>
      </w:r>
      <w:r w:rsidR="00C267DF" w:rsidRPr="006F670E">
        <w:rPr>
          <w:bCs/>
          <w:lang w:eastAsia="en-US"/>
        </w:rPr>
        <w:t xml:space="preserve"> </w:t>
      </w:r>
      <w:r w:rsidR="00CE5493" w:rsidRPr="006F670E">
        <w:rPr>
          <w:bCs/>
          <w:lang w:eastAsia="en-US"/>
        </w:rPr>
        <w:t>r.,</w:t>
      </w:r>
      <w:r w:rsidRPr="006F670E">
        <w:rPr>
          <w:bCs/>
          <w:lang w:eastAsia="en-US"/>
        </w:rPr>
        <w:t xml:space="preserve"> </w:t>
      </w:r>
      <w:r w:rsidR="003B5762" w:rsidRPr="006F670E">
        <w:rPr>
          <w:bCs/>
          <w:lang w:eastAsia="en-US"/>
        </w:rPr>
        <w:t>20</w:t>
      </w:r>
      <w:r w:rsidR="00A31781" w:rsidRPr="006F670E">
        <w:rPr>
          <w:bCs/>
          <w:lang w:eastAsia="en-US"/>
        </w:rPr>
        <w:t xml:space="preserve"> </w:t>
      </w:r>
      <w:r w:rsidRPr="006F670E">
        <w:rPr>
          <w:bCs/>
          <w:lang w:eastAsia="en-US"/>
        </w:rPr>
        <w:t>czerwca 2025</w:t>
      </w:r>
      <w:r w:rsidR="003F4C52" w:rsidRPr="006F670E">
        <w:rPr>
          <w:bCs/>
          <w:lang w:eastAsia="en-US"/>
        </w:rPr>
        <w:t xml:space="preserve"> r.</w:t>
      </w:r>
    </w:p>
    <w:p w:rsidR="00A31781" w:rsidRPr="006F670E" w:rsidRDefault="00B07E17" w:rsidP="005952AC">
      <w:pPr>
        <w:spacing w:line="276" w:lineRule="auto"/>
        <w:rPr>
          <w:bCs/>
          <w:lang w:eastAsia="en-US"/>
        </w:rPr>
      </w:pPr>
      <w:r w:rsidRPr="006F670E">
        <w:rPr>
          <w:b/>
          <w:bCs/>
          <w:lang w:eastAsia="en-US"/>
        </w:rPr>
        <w:t>BS I st. nr 5:</w:t>
      </w:r>
    </w:p>
    <w:p w:rsidR="003B5762" w:rsidRPr="006F670E" w:rsidRDefault="00775E07" w:rsidP="005952AC">
      <w:pPr>
        <w:spacing w:line="276" w:lineRule="auto"/>
        <w:rPr>
          <w:bCs/>
        </w:rPr>
      </w:pPr>
      <w:r w:rsidRPr="006F670E">
        <w:rPr>
          <w:bCs/>
        </w:rPr>
        <w:t xml:space="preserve">02,03 stycznia 2025 r., </w:t>
      </w:r>
      <w:r w:rsidR="00C406D3" w:rsidRPr="006F670E">
        <w:rPr>
          <w:bCs/>
        </w:rPr>
        <w:t>02</w:t>
      </w:r>
      <w:r w:rsidR="0046619D" w:rsidRPr="006F670E">
        <w:rPr>
          <w:bCs/>
        </w:rPr>
        <w:t>, 05, 06, 07</w:t>
      </w:r>
      <w:r w:rsidRPr="006F670E">
        <w:rPr>
          <w:bCs/>
        </w:rPr>
        <w:t xml:space="preserve"> maja 2025 r., 20 czerwca 2025</w:t>
      </w:r>
      <w:r w:rsidR="003B5762" w:rsidRPr="006F670E">
        <w:rPr>
          <w:bCs/>
        </w:rPr>
        <w:t xml:space="preserve"> r., </w:t>
      </w:r>
    </w:p>
    <w:p w:rsidR="000F3DA1" w:rsidRPr="006F670E" w:rsidRDefault="000F3DA1" w:rsidP="005952AC">
      <w:pPr>
        <w:spacing w:line="276" w:lineRule="auto"/>
        <w:rPr>
          <w:b/>
          <w:bCs/>
        </w:rPr>
      </w:pPr>
      <w:r w:rsidRPr="006F670E">
        <w:rPr>
          <w:b/>
          <w:bCs/>
        </w:rPr>
        <w:t>BS II st. nr 5:</w:t>
      </w:r>
    </w:p>
    <w:p w:rsidR="000F3DA1" w:rsidRPr="006F670E" w:rsidRDefault="00907817" w:rsidP="000F3DA1">
      <w:pPr>
        <w:spacing w:line="276" w:lineRule="auto"/>
        <w:rPr>
          <w:bCs/>
        </w:rPr>
      </w:pPr>
      <w:r w:rsidRPr="006F670E">
        <w:rPr>
          <w:bCs/>
        </w:rPr>
        <w:t xml:space="preserve">02,03 stycznia 2025 r., </w:t>
      </w:r>
      <w:r w:rsidR="00EA2726" w:rsidRPr="006F670E">
        <w:rPr>
          <w:bCs/>
        </w:rPr>
        <w:t>02 maja 2025</w:t>
      </w:r>
      <w:r w:rsidR="000F11FE" w:rsidRPr="006F670E">
        <w:rPr>
          <w:bCs/>
        </w:rPr>
        <w:t xml:space="preserve"> r.</w:t>
      </w:r>
      <w:r w:rsidR="00C71118" w:rsidRPr="006F670E">
        <w:rPr>
          <w:bCs/>
        </w:rPr>
        <w:t>, 20 czerwca 2025 r.,</w:t>
      </w:r>
    </w:p>
    <w:p w:rsidR="003B5762" w:rsidRPr="006F670E" w:rsidRDefault="003B5762" w:rsidP="003B5762">
      <w:pPr>
        <w:widowControl/>
        <w:adjustRightInd/>
        <w:spacing w:line="276" w:lineRule="auto"/>
        <w:jc w:val="left"/>
        <w:textAlignment w:val="auto"/>
        <w:rPr>
          <w:bCs/>
        </w:rPr>
      </w:pPr>
    </w:p>
    <w:p w:rsidR="008D1318" w:rsidRPr="006F670E" w:rsidRDefault="00E46192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XI</w:t>
      </w:r>
      <w:r w:rsidR="00A43E3A" w:rsidRPr="006F670E">
        <w:rPr>
          <w:b/>
          <w:bCs/>
        </w:rPr>
        <w:t>II</w:t>
      </w:r>
      <w:r w:rsidR="008D1318" w:rsidRPr="006F670E">
        <w:rPr>
          <w:b/>
          <w:bCs/>
        </w:rPr>
        <w:t>. Terminy zebrań Rady Pedagogicznej:</w:t>
      </w:r>
    </w:p>
    <w:p w:rsidR="007716CB" w:rsidRPr="006F670E" w:rsidRDefault="007716CB" w:rsidP="005952AC">
      <w:pPr>
        <w:widowControl/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E07905" w:rsidRPr="006F670E" w:rsidRDefault="005F4438" w:rsidP="005952AC">
      <w:pPr>
        <w:widowControl/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28</w:t>
      </w:r>
      <w:r w:rsidR="006645C8" w:rsidRPr="006F670E">
        <w:rPr>
          <w:bCs/>
        </w:rPr>
        <w:t>.08.2024</w:t>
      </w:r>
      <w:r w:rsidR="00C267DF" w:rsidRPr="006F670E">
        <w:rPr>
          <w:bCs/>
        </w:rPr>
        <w:t xml:space="preserve"> </w:t>
      </w:r>
      <w:r w:rsidR="002A152E" w:rsidRPr="006F670E">
        <w:rPr>
          <w:bCs/>
        </w:rPr>
        <w:t>r. godz. 10.30</w:t>
      </w:r>
      <w:r w:rsidR="00C267DF" w:rsidRPr="006F670E">
        <w:rPr>
          <w:bCs/>
        </w:rPr>
        <w:t xml:space="preserve"> –  </w:t>
      </w:r>
      <w:r w:rsidRPr="006F670E">
        <w:rPr>
          <w:bCs/>
        </w:rPr>
        <w:t>rozpoczynające rok szkolny 2024/2025</w:t>
      </w:r>
    </w:p>
    <w:p w:rsidR="008D1318" w:rsidRPr="006F670E" w:rsidRDefault="006645C8" w:rsidP="005952AC">
      <w:pPr>
        <w:widowControl/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11.09.2024</w:t>
      </w:r>
      <w:r w:rsidR="00C267DF" w:rsidRPr="006F670E">
        <w:rPr>
          <w:bCs/>
        </w:rPr>
        <w:t xml:space="preserve"> </w:t>
      </w:r>
      <w:r w:rsidR="009853CB" w:rsidRPr="006F670E">
        <w:rPr>
          <w:bCs/>
        </w:rPr>
        <w:t>r.</w:t>
      </w:r>
      <w:r w:rsidR="00460A01" w:rsidRPr="006F670E">
        <w:rPr>
          <w:bCs/>
        </w:rPr>
        <w:t xml:space="preserve"> godz. 15.00 </w:t>
      </w:r>
      <w:r w:rsidR="00723FEF" w:rsidRPr="006F670E">
        <w:rPr>
          <w:bCs/>
        </w:rPr>
        <w:t>–</w:t>
      </w:r>
      <w:r w:rsidR="00CD65C9" w:rsidRPr="006F670E">
        <w:rPr>
          <w:bCs/>
        </w:rPr>
        <w:t xml:space="preserve"> plan</w:t>
      </w:r>
      <w:r w:rsidR="00B27D68" w:rsidRPr="006F670E">
        <w:rPr>
          <w:bCs/>
        </w:rPr>
        <w:t xml:space="preserve"> </w:t>
      </w:r>
      <w:r w:rsidR="00CA2148" w:rsidRPr="006F670E">
        <w:rPr>
          <w:bCs/>
        </w:rPr>
        <w:t>nadzoru</w:t>
      </w:r>
      <w:r w:rsidR="006E27BE" w:rsidRPr="006F670E">
        <w:rPr>
          <w:bCs/>
        </w:rPr>
        <w:t>, sprawy bieżące</w:t>
      </w:r>
    </w:p>
    <w:p w:rsidR="006E27BE" w:rsidRPr="006F670E" w:rsidRDefault="006E27BE" w:rsidP="005952AC">
      <w:pPr>
        <w:widowControl/>
        <w:adjustRightInd/>
        <w:spacing w:line="276" w:lineRule="auto"/>
        <w:jc w:val="left"/>
        <w:textAlignment w:val="auto"/>
      </w:pPr>
      <w:r w:rsidRPr="006F670E">
        <w:rPr>
          <w:bCs/>
        </w:rPr>
        <w:t>0</w:t>
      </w:r>
      <w:r w:rsidR="006645C8" w:rsidRPr="006F670E">
        <w:rPr>
          <w:bCs/>
        </w:rPr>
        <w:t>2.01.2025 r. godz. 10</w:t>
      </w:r>
      <w:r w:rsidR="00460A01" w:rsidRPr="006F670E">
        <w:rPr>
          <w:bCs/>
        </w:rPr>
        <w:t>.00</w:t>
      </w:r>
      <w:r w:rsidR="00C267DF" w:rsidRPr="006F670E">
        <w:rPr>
          <w:bCs/>
        </w:rPr>
        <w:t xml:space="preserve"> </w:t>
      </w:r>
      <w:r w:rsidR="00723FEF" w:rsidRPr="006F670E">
        <w:rPr>
          <w:bCs/>
        </w:rPr>
        <w:t>–</w:t>
      </w:r>
      <w:r w:rsidR="00B13360" w:rsidRPr="006F670E">
        <w:rPr>
          <w:bCs/>
        </w:rPr>
        <w:t xml:space="preserve"> klasyfikacja śródroczna</w:t>
      </w:r>
    </w:p>
    <w:p w:rsidR="008D1318" w:rsidRPr="006F670E" w:rsidRDefault="006645C8" w:rsidP="005952AC">
      <w:pPr>
        <w:widowControl/>
        <w:adjustRightInd/>
        <w:spacing w:line="276" w:lineRule="auto"/>
        <w:jc w:val="left"/>
        <w:textAlignment w:val="auto"/>
      </w:pPr>
      <w:r w:rsidRPr="006F670E">
        <w:rPr>
          <w:bCs/>
        </w:rPr>
        <w:t>03.01.2025</w:t>
      </w:r>
      <w:r w:rsidR="00C267DF" w:rsidRPr="006F670E">
        <w:rPr>
          <w:bCs/>
        </w:rPr>
        <w:t xml:space="preserve"> </w:t>
      </w:r>
      <w:r w:rsidR="008D1318" w:rsidRPr="006F670E">
        <w:rPr>
          <w:bCs/>
        </w:rPr>
        <w:t xml:space="preserve">r. godz. </w:t>
      </w:r>
      <w:r w:rsidR="00573E2A" w:rsidRPr="006F670E">
        <w:rPr>
          <w:bCs/>
        </w:rPr>
        <w:t>1</w:t>
      </w:r>
      <w:r w:rsidRPr="006F670E">
        <w:rPr>
          <w:bCs/>
        </w:rPr>
        <w:t>0</w:t>
      </w:r>
      <w:r w:rsidR="00460A01" w:rsidRPr="006F670E">
        <w:rPr>
          <w:bCs/>
        </w:rPr>
        <w:t xml:space="preserve">.00 </w:t>
      </w:r>
      <w:r w:rsidR="00723FEF" w:rsidRPr="006F670E">
        <w:rPr>
          <w:bCs/>
        </w:rPr>
        <w:t>–</w:t>
      </w:r>
      <w:r w:rsidR="00C267DF" w:rsidRPr="006F670E">
        <w:rPr>
          <w:bCs/>
        </w:rPr>
        <w:t xml:space="preserve"> </w:t>
      </w:r>
      <w:r w:rsidR="006E27BE" w:rsidRPr="006F670E">
        <w:rPr>
          <w:bCs/>
        </w:rPr>
        <w:t>zatwierdzenie wyników klasyfikacji</w:t>
      </w:r>
      <w:r w:rsidR="00B13360" w:rsidRPr="006F670E">
        <w:rPr>
          <w:bCs/>
        </w:rPr>
        <w:t xml:space="preserve"> śródrocznej</w:t>
      </w:r>
    </w:p>
    <w:p w:rsidR="008D1318" w:rsidRPr="006F670E" w:rsidRDefault="006645C8" w:rsidP="005952AC">
      <w:pPr>
        <w:widowControl/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16.04.2025</w:t>
      </w:r>
      <w:r w:rsidR="00C267DF" w:rsidRPr="006F670E">
        <w:rPr>
          <w:bCs/>
        </w:rPr>
        <w:t xml:space="preserve"> </w:t>
      </w:r>
      <w:r w:rsidR="008D1318" w:rsidRPr="006F670E">
        <w:rPr>
          <w:bCs/>
        </w:rPr>
        <w:t>r. g</w:t>
      </w:r>
      <w:r w:rsidR="00F16A1B" w:rsidRPr="006F670E">
        <w:rPr>
          <w:bCs/>
        </w:rPr>
        <w:t>odz. 15</w:t>
      </w:r>
      <w:r w:rsidR="00460A01" w:rsidRPr="006F670E">
        <w:rPr>
          <w:bCs/>
        </w:rPr>
        <w:t xml:space="preserve">.00 </w:t>
      </w:r>
      <w:r w:rsidR="00723FEF" w:rsidRPr="006F670E">
        <w:rPr>
          <w:bCs/>
        </w:rPr>
        <w:t>–</w:t>
      </w:r>
      <w:r w:rsidR="00542853" w:rsidRPr="006F670E">
        <w:rPr>
          <w:bCs/>
        </w:rPr>
        <w:t xml:space="preserve"> klasyfikacja </w:t>
      </w:r>
      <w:r w:rsidR="00B62F46" w:rsidRPr="006F670E">
        <w:rPr>
          <w:bCs/>
        </w:rPr>
        <w:t>roczna</w:t>
      </w:r>
      <w:r w:rsidR="00C032BA" w:rsidRPr="006F670E">
        <w:rPr>
          <w:bCs/>
        </w:rPr>
        <w:t>/końcowa</w:t>
      </w:r>
      <w:r w:rsidR="00B27D68" w:rsidRPr="006F670E">
        <w:rPr>
          <w:bCs/>
        </w:rPr>
        <w:t xml:space="preserve"> </w:t>
      </w:r>
      <w:r w:rsidR="00542853" w:rsidRPr="006F670E">
        <w:rPr>
          <w:bCs/>
        </w:rPr>
        <w:t>w klasach maturalnych</w:t>
      </w:r>
      <w:r w:rsidR="00B27D68" w:rsidRPr="006F670E">
        <w:rPr>
          <w:bCs/>
        </w:rPr>
        <w:t xml:space="preserve"> T5 i BSII</w:t>
      </w:r>
    </w:p>
    <w:p w:rsidR="00542853" w:rsidRPr="006F670E" w:rsidRDefault="006645C8" w:rsidP="005952AC">
      <w:pPr>
        <w:widowControl/>
        <w:adjustRightInd/>
        <w:spacing w:line="276" w:lineRule="auto"/>
        <w:ind w:right="-567"/>
        <w:jc w:val="left"/>
        <w:textAlignment w:val="auto"/>
      </w:pPr>
      <w:r w:rsidRPr="006F670E">
        <w:rPr>
          <w:bCs/>
        </w:rPr>
        <w:t>23.04.2025</w:t>
      </w:r>
      <w:r w:rsidR="00542853" w:rsidRPr="006F670E">
        <w:rPr>
          <w:bCs/>
        </w:rPr>
        <w:t xml:space="preserve"> r.</w:t>
      </w:r>
      <w:r w:rsidR="00460A01" w:rsidRPr="006F670E">
        <w:rPr>
          <w:bCs/>
        </w:rPr>
        <w:t xml:space="preserve"> godz. 15.00 </w:t>
      </w:r>
      <w:r w:rsidR="00723FEF" w:rsidRPr="006F670E">
        <w:rPr>
          <w:bCs/>
        </w:rPr>
        <w:t>–</w:t>
      </w:r>
      <w:r w:rsidR="00542853" w:rsidRPr="006F670E">
        <w:rPr>
          <w:bCs/>
        </w:rPr>
        <w:t xml:space="preserve"> zatwierdzenie wyników klasyfikacji </w:t>
      </w:r>
      <w:r w:rsidR="00C032BA" w:rsidRPr="006F670E">
        <w:rPr>
          <w:bCs/>
        </w:rPr>
        <w:t xml:space="preserve">rocznej/końcowej </w:t>
      </w:r>
      <w:r w:rsidR="00542853" w:rsidRPr="006F670E">
        <w:rPr>
          <w:bCs/>
        </w:rPr>
        <w:t>w klasach maturalnych</w:t>
      </w:r>
    </w:p>
    <w:p w:rsidR="00542853" w:rsidRPr="006F670E" w:rsidRDefault="006645C8" w:rsidP="005952AC">
      <w:pPr>
        <w:widowControl/>
        <w:adjustRightInd/>
        <w:spacing w:line="276" w:lineRule="auto"/>
        <w:jc w:val="left"/>
        <w:textAlignment w:val="auto"/>
      </w:pPr>
      <w:r w:rsidRPr="006F670E">
        <w:rPr>
          <w:bCs/>
        </w:rPr>
        <w:t>23.06.2025</w:t>
      </w:r>
      <w:r w:rsidR="00AE668E" w:rsidRPr="006F670E">
        <w:rPr>
          <w:bCs/>
        </w:rPr>
        <w:t xml:space="preserve"> r. godz. 12</w:t>
      </w:r>
      <w:r w:rsidR="00460A01" w:rsidRPr="006F670E">
        <w:rPr>
          <w:bCs/>
        </w:rPr>
        <w:t xml:space="preserve">.00 </w:t>
      </w:r>
      <w:r w:rsidR="00723FEF" w:rsidRPr="006F670E">
        <w:rPr>
          <w:bCs/>
        </w:rPr>
        <w:t>–</w:t>
      </w:r>
      <w:r w:rsidR="00B62F46" w:rsidRPr="006F670E">
        <w:rPr>
          <w:bCs/>
        </w:rPr>
        <w:t xml:space="preserve"> klasyfikacja </w:t>
      </w:r>
      <w:r w:rsidR="00542853" w:rsidRPr="006F670E">
        <w:rPr>
          <w:bCs/>
        </w:rPr>
        <w:t xml:space="preserve">roczna </w:t>
      </w:r>
    </w:p>
    <w:p w:rsidR="008D1318" w:rsidRPr="006F670E" w:rsidRDefault="006645C8" w:rsidP="005952AC">
      <w:pPr>
        <w:widowControl/>
        <w:adjustRightInd/>
        <w:spacing w:line="276" w:lineRule="auto"/>
        <w:jc w:val="left"/>
        <w:textAlignment w:val="auto"/>
        <w:rPr>
          <w:bCs/>
        </w:rPr>
      </w:pPr>
      <w:r w:rsidRPr="006F670E">
        <w:rPr>
          <w:bCs/>
        </w:rPr>
        <w:t>25.06.2025</w:t>
      </w:r>
      <w:r w:rsidR="00C267DF" w:rsidRPr="006F670E">
        <w:rPr>
          <w:bCs/>
        </w:rPr>
        <w:t xml:space="preserve"> </w:t>
      </w:r>
      <w:r w:rsidR="00AE668E" w:rsidRPr="006F670E">
        <w:rPr>
          <w:bCs/>
        </w:rPr>
        <w:t>r. godz. 12</w:t>
      </w:r>
      <w:r w:rsidR="00460A01" w:rsidRPr="006F670E">
        <w:rPr>
          <w:bCs/>
        </w:rPr>
        <w:t xml:space="preserve">.00 </w:t>
      </w:r>
      <w:r w:rsidR="00723FEF" w:rsidRPr="006F670E">
        <w:rPr>
          <w:bCs/>
        </w:rPr>
        <w:t>–</w:t>
      </w:r>
      <w:r w:rsidR="00C267DF" w:rsidRPr="006F670E">
        <w:rPr>
          <w:bCs/>
        </w:rPr>
        <w:t xml:space="preserve"> </w:t>
      </w:r>
      <w:r w:rsidR="00542853" w:rsidRPr="006F670E">
        <w:rPr>
          <w:bCs/>
        </w:rPr>
        <w:t>zatwierdzenie wyników klasyfikacji</w:t>
      </w:r>
      <w:r w:rsidR="00D412C5" w:rsidRPr="006F670E">
        <w:rPr>
          <w:bCs/>
        </w:rPr>
        <w:t xml:space="preserve"> rocznej</w:t>
      </w:r>
    </w:p>
    <w:p w:rsidR="00B13360" w:rsidRPr="006F670E" w:rsidRDefault="00B13360" w:rsidP="005952AC">
      <w:pPr>
        <w:widowControl/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8D1318" w:rsidRPr="006F670E" w:rsidRDefault="00CD65C9" w:rsidP="005952AC">
      <w:pPr>
        <w:widowControl/>
        <w:adjustRightInd/>
        <w:spacing w:line="276" w:lineRule="auto"/>
        <w:textAlignment w:val="auto"/>
      </w:pPr>
      <w:r w:rsidRPr="006F670E">
        <w:rPr>
          <w:bCs/>
        </w:rPr>
        <w:t>O terminach spotkań</w:t>
      </w:r>
      <w:r w:rsidR="00AA7EFE" w:rsidRPr="006F670E">
        <w:rPr>
          <w:bCs/>
        </w:rPr>
        <w:t xml:space="preserve"> </w:t>
      </w:r>
      <w:r w:rsidRPr="006F670E">
        <w:rPr>
          <w:bCs/>
        </w:rPr>
        <w:t>bieżących i szkoleniowych</w:t>
      </w:r>
      <w:r w:rsidR="008D1318" w:rsidRPr="006F670E">
        <w:rPr>
          <w:bCs/>
        </w:rPr>
        <w:t xml:space="preserve"> Rady Pedagogicznej </w:t>
      </w:r>
      <w:r w:rsidR="007716CB" w:rsidRPr="006F670E">
        <w:rPr>
          <w:bCs/>
        </w:rPr>
        <w:t xml:space="preserve">podawana </w:t>
      </w:r>
      <w:r w:rsidR="00B13360" w:rsidRPr="006F670E">
        <w:rPr>
          <w:bCs/>
        </w:rPr>
        <w:t xml:space="preserve">będzie </w:t>
      </w:r>
      <w:r w:rsidRPr="006F670E">
        <w:rPr>
          <w:bCs/>
        </w:rPr>
        <w:t>odrębna informacja.</w:t>
      </w:r>
    </w:p>
    <w:p w:rsidR="008D1318" w:rsidRPr="006F670E" w:rsidRDefault="008D1318" w:rsidP="005952AC">
      <w:pPr>
        <w:widowControl/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573E2A" w:rsidRPr="006F670E" w:rsidRDefault="00E46192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XI</w:t>
      </w:r>
      <w:r w:rsidR="00A43E3A" w:rsidRPr="006F670E">
        <w:rPr>
          <w:b/>
          <w:bCs/>
        </w:rPr>
        <w:t>V</w:t>
      </w:r>
      <w:r w:rsidR="008D1318" w:rsidRPr="006F670E">
        <w:rPr>
          <w:b/>
          <w:bCs/>
        </w:rPr>
        <w:t>. Spotkania z rodzicami:</w:t>
      </w:r>
    </w:p>
    <w:p w:rsidR="007716CB" w:rsidRPr="006F670E" w:rsidRDefault="007716CB" w:rsidP="005952AC">
      <w:pPr>
        <w:widowControl/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C801FA" w:rsidRPr="006F670E" w:rsidRDefault="008314C3" w:rsidP="00C801FA">
      <w:pPr>
        <w:widowControl/>
        <w:tabs>
          <w:tab w:val="left" w:pos="3686"/>
        </w:tabs>
        <w:adjustRightInd/>
        <w:spacing w:line="276" w:lineRule="auto"/>
        <w:ind w:left="3686" w:right="-426" w:hanging="3686"/>
        <w:textAlignment w:val="auto"/>
        <w:rPr>
          <w:bCs/>
        </w:rPr>
      </w:pPr>
      <w:r w:rsidRPr="006F670E">
        <w:rPr>
          <w:bCs/>
        </w:rPr>
        <w:t>11 września 2024</w:t>
      </w:r>
      <w:r w:rsidR="00C801FA" w:rsidRPr="006F670E">
        <w:rPr>
          <w:bCs/>
        </w:rPr>
        <w:t xml:space="preserve"> r. godz. 17.00</w:t>
      </w:r>
      <w:r w:rsidR="00C801FA" w:rsidRPr="006F670E">
        <w:rPr>
          <w:bCs/>
        </w:rPr>
        <w:tab/>
      </w:r>
      <w:r w:rsidR="00C801FA" w:rsidRPr="006F670E">
        <w:rPr>
          <w:bCs/>
        </w:rPr>
        <w:tab/>
        <w:t>zebrania ogólne</w:t>
      </w:r>
    </w:p>
    <w:p w:rsidR="00C801FA" w:rsidRPr="006F670E" w:rsidRDefault="008314C3" w:rsidP="00C801FA">
      <w:pPr>
        <w:widowControl/>
        <w:tabs>
          <w:tab w:val="left" w:pos="3686"/>
        </w:tabs>
        <w:adjustRightInd/>
        <w:spacing w:line="276" w:lineRule="auto"/>
        <w:ind w:left="3686" w:right="-426" w:hanging="3686"/>
        <w:textAlignment w:val="auto"/>
        <w:rPr>
          <w:bCs/>
        </w:rPr>
      </w:pPr>
      <w:r w:rsidRPr="006F670E">
        <w:rPr>
          <w:bCs/>
        </w:rPr>
        <w:t>04 grudnia 2024</w:t>
      </w:r>
      <w:r w:rsidR="00C801FA" w:rsidRPr="006F670E">
        <w:rPr>
          <w:bCs/>
        </w:rPr>
        <w:t xml:space="preserve"> r. godz. 17.00</w:t>
      </w:r>
      <w:r w:rsidR="00C801FA" w:rsidRPr="006F670E">
        <w:rPr>
          <w:bCs/>
        </w:rPr>
        <w:tab/>
      </w:r>
      <w:r w:rsidR="00C801FA" w:rsidRPr="006F670E">
        <w:rPr>
          <w:bCs/>
        </w:rPr>
        <w:tab/>
        <w:t>konsultacje z nauczycielami</w:t>
      </w:r>
    </w:p>
    <w:p w:rsidR="00C801FA" w:rsidRPr="006F670E" w:rsidRDefault="006645C8" w:rsidP="00C801FA">
      <w:pPr>
        <w:widowControl/>
        <w:tabs>
          <w:tab w:val="left" w:pos="3686"/>
        </w:tabs>
        <w:adjustRightInd/>
        <w:spacing w:line="276" w:lineRule="auto"/>
        <w:ind w:left="3686" w:right="-426" w:hanging="3686"/>
        <w:textAlignment w:val="auto"/>
        <w:rPr>
          <w:bCs/>
        </w:rPr>
      </w:pPr>
      <w:r w:rsidRPr="006F670E">
        <w:rPr>
          <w:bCs/>
        </w:rPr>
        <w:t>02 kwietnia</w:t>
      </w:r>
      <w:r w:rsidR="008314C3" w:rsidRPr="006F670E">
        <w:rPr>
          <w:bCs/>
        </w:rPr>
        <w:t xml:space="preserve"> 2025</w:t>
      </w:r>
      <w:r w:rsidR="00C801FA" w:rsidRPr="006F670E">
        <w:rPr>
          <w:bCs/>
        </w:rPr>
        <w:t xml:space="preserve"> r. godz. 17.00</w:t>
      </w:r>
      <w:r w:rsidR="00C801FA" w:rsidRPr="006F670E">
        <w:rPr>
          <w:bCs/>
        </w:rPr>
        <w:tab/>
      </w:r>
      <w:r w:rsidR="00C801FA" w:rsidRPr="006F670E">
        <w:rPr>
          <w:bCs/>
        </w:rPr>
        <w:tab/>
        <w:t>konsultacje z nauczycielami</w:t>
      </w:r>
    </w:p>
    <w:p w:rsidR="00C801FA" w:rsidRPr="006F670E" w:rsidRDefault="00FB160C" w:rsidP="00C801FA">
      <w:pPr>
        <w:widowControl/>
        <w:tabs>
          <w:tab w:val="left" w:pos="3686"/>
        </w:tabs>
        <w:adjustRightInd/>
        <w:spacing w:line="276" w:lineRule="auto"/>
        <w:ind w:left="3686" w:right="-426" w:hanging="3686"/>
        <w:textAlignment w:val="auto"/>
        <w:rPr>
          <w:bCs/>
        </w:rPr>
      </w:pPr>
      <w:r w:rsidRPr="006F670E">
        <w:rPr>
          <w:bCs/>
        </w:rPr>
        <w:t>04 czerwca</w:t>
      </w:r>
      <w:r w:rsidR="00686871" w:rsidRPr="006F670E">
        <w:rPr>
          <w:bCs/>
        </w:rPr>
        <w:t xml:space="preserve"> 2025</w:t>
      </w:r>
      <w:r w:rsidR="00C801FA" w:rsidRPr="006F670E">
        <w:rPr>
          <w:bCs/>
        </w:rPr>
        <w:t xml:space="preserve"> r. godz. 17.00</w:t>
      </w:r>
      <w:r w:rsidR="00C801FA" w:rsidRPr="006F670E">
        <w:rPr>
          <w:bCs/>
        </w:rPr>
        <w:tab/>
      </w:r>
      <w:r w:rsidR="00C801FA" w:rsidRPr="006F670E">
        <w:rPr>
          <w:bCs/>
        </w:rPr>
        <w:tab/>
        <w:t>konsultacje z nauczycielami</w:t>
      </w:r>
    </w:p>
    <w:p w:rsidR="00B25F54" w:rsidRPr="006F670E" w:rsidRDefault="00C801FA" w:rsidP="00C801FA">
      <w:pPr>
        <w:widowControl/>
        <w:adjustRightInd/>
        <w:spacing w:line="276" w:lineRule="auto"/>
        <w:ind w:right="-426"/>
        <w:textAlignment w:val="auto"/>
        <w:rPr>
          <w:bCs/>
        </w:rPr>
      </w:pPr>
      <w:r w:rsidRPr="006F670E">
        <w:rPr>
          <w:bCs/>
        </w:rPr>
        <w:t>Ponadto istnieje możliwość skorzystania z konsultacji indywidualnych z nauczycielami po ustaleniu terminu spotkania telefonicznie lub przez dziennik elektroniczny.</w:t>
      </w:r>
    </w:p>
    <w:p w:rsidR="00C801FA" w:rsidRPr="006F670E" w:rsidRDefault="00C801FA" w:rsidP="00C801FA">
      <w:pPr>
        <w:widowControl/>
        <w:adjustRightInd/>
        <w:spacing w:line="276" w:lineRule="auto"/>
        <w:ind w:right="-426"/>
        <w:textAlignment w:val="auto"/>
        <w:rPr>
          <w:bCs/>
        </w:rPr>
      </w:pPr>
    </w:p>
    <w:p w:rsidR="00542853" w:rsidRPr="006F670E" w:rsidRDefault="00A43E3A" w:rsidP="00B27D68">
      <w:pPr>
        <w:widowControl/>
        <w:tabs>
          <w:tab w:val="left" w:pos="3686"/>
        </w:tabs>
        <w:adjustRightInd/>
        <w:spacing w:line="276" w:lineRule="auto"/>
        <w:ind w:left="3686" w:right="-426" w:hanging="3686"/>
        <w:textAlignment w:val="auto"/>
        <w:rPr>
          <w:bCs/>
        </w:rPr>
      </w:pPr>
      <w:r w:rsidRPr="006F670E">
        <w:rPr>
          <w:b/>
          <w:bCs/>
        </w:rPr>
        <w:t>XV</w:t>
      </w:r>
      <w:r w:rsidR="00B25F54" w:rsidRPr="006F670E">
        <w:rPr>
          <w:b/>
          <w:bCs/>
        </w:rPr>
        <w:t>. Ślubowanie klas</w:t>
      </w:r>
      <w:r w:rsidR="00F53DDE" w:rsidRPr="006F670E">
        <w:rPr>
          <w:b/>
          <w:bCs/>
        </w:rPr>
        <w:t xml:space="preserve"> </w:t>
      </w:r>
      <w:r w:rsidR="00B25F54" w:rsidRPr="006F670E">
        <w:rPr>
          <w:b/>
          <w:bCs/>
        </w:rPr>
        <w:t>pierwszych</w:t>
      </w:r>
      <w:r w:rsidR="001B26C5" w:rsidRPr="006F670E">
        <w:rPr>
          <w:bCs/>
        </w:rPr>
        <w:tab/>
      </w:r>
      <w:r w:rsidR="001B26C5" w:rsidRPr="006F670E">
        <w:rPr>
          <w:bCs/>
        </w:rPr>
        <w:tab/>
      </w:r>
      <w:r w:rsidR="001B26C5" w:rsidRPr="006F670E">
        <w:rPr>
          <w:bCs/>
        </w:rPr>
        <w:tab/>
      </w:r>
      <w:r w:rsidR="001B26C5" w:rsidRPr="006F670E">
        <w:rPr>
          <w:bCs/>
        </w:rPr>
        <w:tab/>
      </w:r>
      <w:r w:rsidR="0087326B">
        <w:rPr>
          <w:bCs/>
        </w:rPr>
        <w:t>11</w:t>
      </w:r>
      <w:r w:rsidR="001A57D3" w:rsidRPr="006F670E">
        <w:rPr>
          <w:bCs/>
        </w:rPr>
        <w:t xml:space="preserve"> </w:t>
      </w:r>
      <w:r w:rsidR="00686871" w:rsidRPr="006F670E">
        <w:rPr>
          <w:bCs/>
        </w:rPr>
        <w:t>października 2024</w:t>
      </w:r>
      <w:r w:rsidR="00B25F54" w:rsidRPr="006F670E">
        <w:rPr>
          <w:bCs/>
        </w:rPr>
        <w:t xml:space="preserve"> r. </w:t>
      </w:r>
      <w:r w:rsidR="003D524D" w:rsidRPr="006F670E">
        <w:rPr>
          <w:bCs/>
        </w:rPr>
        <w:t>go</w:t>
      </w:r>
      <w:r w:rsidR="0087326B">
        <w:rPr>
          <w:bCs/>
        </w:rPr>
        <w:t>dz. 11.00</w:t>
      </w:r>
      <w:r w:rsidR="00B27D68" w:rsidRPr="006F670E">
        <w:rPr>
          <w:bCs/>
        </w:rPr>
        <w:t xml:space="preserve"> </w:t>
      </w:r>
      <w:r w:rsidR="00B86AD6" w:rsidRPr="006F670E">
        <w:rPr>
          <w:bCs/>
        </w:rPr>
        <w:t xml:space="preserve"> </w:t>
      </w:r>
    </w:p>
    <w:p w:rsidR="00CD65C9" w:rsidRPr="006F670E" w:rsidRDefault="00CD65C9" w:rsidP="005952AC">
      <w:pPr>
        <w:widowControl/>
        <w:adjustRightInd/>
        <w:spacing w:line="276" w:lineRule="auto"/>
        <w:jc w:val="left"/>
        <w:textAlignment w:val="auto"/>
        <w:rPr>
          <w:sz w:val="20"/>
          <w:szCs w:val="20"/>
        </w:rPr>
      </w:pPr>
    </w:p>
    <w:p w:rsidR="00542853" w:rsidRPr="006F670E" w:rsidRDefault="00CD65C9" w:rsidP="005952AC">
      <w:pPr>
        <w:widowControl/>
        <w:adjustRightInd/>
        <w:spacing w:line="276" w:lineRule="auto"/>
        <w:jc w:val="left"/>
        <w:textAlignment w:val="auto"/>
        <w:rPr>
          <w:b/>
          <w:bCs/>
        </w:rPr>
      </w:pPr>
      <w:r w:rsidRPr="006F670E">
        <w:rPr>
          <w:b/>
          <w:bCs/>
        </w:rPr>
        <w:t>X</w:t>
      </w:r>
      <w:r w:rsidR="00E46192" w:rsidRPr="006F670E">
        <w:rPr>
          <w:b/>
          <w:bCs/>
        </w:rPr>
        <w:t>V</w:t>
      </w:r>
      <w:r w:rsidR="00AA7EFE" w:rsidRPr="006F670E">
        <w:rPr>
          <w:b/>
          <w:bCs/>
        </w:rPr>
        <w:t>I</w:t>
      </w:r>
      <w:r w:rsidR="008D1318" w:rsidRPr="006F670E">
        <w:rPr>
          <w:b/>
          <w:bCs/>
        </w:rPr>
        <w:t xml:space="preserve">. Zebrania Zespołów </w:t>
      </w:r>
      <w:r w:rsidR="00A66009" w:rsidRPr="006F670E">
        <w:rPr>
          <w:b/>
          <w:bCs/>
        </w:rPr>
        <w:t xml:space="preserve">Nauczycielskich </w:t>
      </w:r>
      <w:r w:rsidR="008D1318" w:rsidRPr="006F670E">
        <w:rPr>
          <w:b/>
          <w:bCs/>
        </w:rPr>
        <w:t>Rady Pedagogicznej:</w:t>
      </w:r>
      <w:r w:rsidR="00C267DF" w:rsidRPr="006F670E">
        <w:rPr>
          <w:b/>
          <w:bCs/>
        </w:rPr>
        <w:t xml:space="preserve">     </w:t>
      </w:r>
      <w:r w:rsidR="005F4438" w:rsidRPr="006F670E">
        <w:rPr>
          <w:bCs/>
        </w:rPr>
        <w:t>28</w:t>
      </w:r>
      <w:r w:rsidR="00686871" w:rsidRPr="006F670E">
        <w:rPr>
          <w:bCs/>
        </w:rPr>
        <w:t>.08.2024</w:t>
      </w:r>
      <w:r w:rsidR="00EA0F6C" w:rsidRPr="006F670E">
        <w:rPr>
          <w:bCs/>
        </w:rPr>
        <w:t xml:space="preserve"> r.</w:t>
      </w:r>
      <w:r w:rsidR="00C267DF" w:rsidRPr="006F670E">
        <w:rPr>
          <w:bCs/>
        </w:rPr>
        <w:t xml:space="preserve"> </w:t>
      </w:r>
      <w:r w:rsidR="00DC5CC5" w:rsidRPr="006F670E">
        <w:rPr>
          <w:bCs/>
        </w:rPr>
        <w:t>godz. 9.0</w:t>
      </w:r>
      <w:r w:rsidR="001A57D3" w:rsidRPr="006F670E">
        <w:rPr>
          <w:bCs/>
        </w:rPr>
        <w:t>0</w:t>
      </w:r>
    </w:p>
    <w:p w:rsidR="008D1318" w:rsidRPr="006F670E" w:rsidRDefault="008D1318" w:rsidP="005952AC">
      <w:pPr>
        <w:widowControl/>
        <w:adjustRightInd/>
        <w:spacing w:line="276" w:lineRule="auto"/>
        <w:jc w:val="left"/>
        <w:textAlignment w:val="auto"/>
      </w:pPr>
      <w:r w:rsidRPr="006F670E">
        <w:t>Pozostałe t</w:t>
      </w:r>
      <w:r w:rsidR="00CD65C9" w:rsidRPr="006F670E">
        <w:t>ermin</w:t>
      </w:r>
      <w:r w:rsidR="00375FFA" w:rsidRPr="006F670E">
        <w:t>y spotkań zespoły ustalą w swoich planach</w:t>
      </w:r>
      <w:r w:rsidR="00CD65C9" w:rsidRPr="006F670E">
        <w:t xml:space="preserve"> pracy.</w:t>
      </w:r>
    </w:p>
    <w:p w:rsidR="00793838" w:rsidRPr="006F670E" w:rsidRDefault="00793838" w:rsidP="005952AC">
      <w:pPr>
        <w:widowControl/>
        <w:adjustRightInd/>
        <w:spacing w:line="276" w:lineRule="auto"/>
        <w:jc w:val="left"/>
        <w:textAlignment w:val="auto"/>
      </w:pPr>
    </w:p>
    <w:p w:rsidR="00DC5CC5" w:rsidRPr="006F670E" w:rsidRDefault="003D739F" w:rsidP="005952AC">
      <w:pPr>
        <w:widowControl/>
        <w:adjustRightInd/>
        <w:spacing w:line="276" w:lineRule="auto"/>
        <w:jc w:val="left"/>
        <w:textAlignment w:val="auto"/>
        <w:rPr>
          <w:bCs/>
          <w:lang w:eastAsia="en-US"/>
        </w:rPr>
      </w:pPr>
      <w:r w:rsidRPr="006F670E">
        <w:rPr>
          <w:b/>
        </w:rPr>
        <w:t>XVI</w:t>
      </w:r>
      <w:r w:rsidR="00AA7EFE" w:rsidRPr="006F670E">
        <w:rPr>
          <w:b/>
        </w:rPr>
        <w:t>I</w:t>
      </w:r>
      <w:r w:rsidRPr="006F670E">
        <w:rPr>
          <w:b/>
        </w:rPr>
        <w:t>. Dni Otwartych Drzwi</w:t>
      </w:r>
      <w:r w:rsidRPr="006F670E">
        <w:t xml:space="preserve">: </w:t>
      </w:r>
      <w:r w:rsidR="00DC5CC5" w:rsidRPr="006F670E">
        <w:tab/>
      </w:r>
      <w:r w:rsidR="00C032BA" w:rsidRPr="006F670E">
        <w:rPr>
          <w:bCs/>
          <w:lang w:eastAsia="en-US"/>
        </w:rPr>
        <w:t xml:space="preserve">sobota </w:t>
      </w:r>
      <w:r w:rsidR="00686871" w:rsidRPr="006F670E">
        <w:rPr>
          <w:bCs/>
          <w:lang w:eastAsia="en-US"/>
        </w:rPr>
        <w:t>22 marca 2025</w:t>
      </w:r>
      <w:r w:rsidR="00DC5CC5" w:rsidRPr="006F670E">
        <w:rPr>
          <w:bCs/>
          <w:lang w:eastAsia="en-US"/>
        </w:rPr>
        <w:t xml:space="preserve"> r. </w:t>
      </w:r>
    </w:p>
    <w:p w:rsidR="002A152E" w:rsidRPr="006F670E" w:rsidRDefault="002A152E" w:rsidP="00DC5CC5">
      <w:pPr>
        <w:widowControl/>
        <w:adjustRightInd/>
        <w:spacing w:line="276" w:lineRule="auto"/>
        <w:ind w:left="2836" w:firstLine="709"/>
        <w:jc w:val="left"/>
        <w:textAlignment w:val="auto"/>
        <w:rPr>
          <w:bCs/>
          <w:lang w:eastAsia="en-US"/>
        </w:rPr>
      </w:pPr>
    </w:p>
    <w:sectPr w:rsidR="002A152E" w:rsidRPr="006F670E" w:rsidSect="006645C8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C7E"/>
    <w:multiLevelType w:val="hybridMultilevel"/>
    <w:tmpl w:val="C8B0C0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72B73"/>
    <w:multiLevelType w:val="hybridMultilevel"/>
    <w:tmpl w:val="16284C94"/>
    <w:lvl w:ilvl="0" w:tplc="83EA42A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1318"/>
    <w:rsid w:val="000205FE"/>
    <w:rsid w:val="00024B73"/>
    <w:rsid w:val="00036718"/>
    <w:rsid w:val="00047951"/>
    <w:rsid w:val="00051963"/>
    <w:rsid w:val="00056134"/>
    <w:rsid w:val="000722E6"/>
    <w:rsid w:val="00073763"/>
    <w:rsid w:val="00086219"/>
    <w:rsid w:val="00096875"/>
    <w:rsid w:val="000A74DA"/>
    <w:rsid w:val="000B4425"/>
    <w:rsid w:val="000C10E6"/>
    <w:rsid w:val="000C209E"/>
    <w:rsid w:val="000D619A"/>
    <w:rsid w:val="000E32E2"/>
    <w:rsid w:val="000F11FE"/>
    <w:rsid w:val="000F3DA1"/>
    <w:rsid w:val="00102D52"/>
    <w:rsid w:val="001102EC"/>
    <w:rsid w:val="001226C2"/>
    <w:rsid w:val="00160CA3"/>
    <w:rsid w:val="0016215C"/>
    <w:rsid w:val="00173D7F"/>
    <w:rsid w:val="00184E15"/>
    <w:rsid w:val="001A57D3"/>
    <w:rsid w:val="001B26C5"/>
    <w:rsid w:val="001F424D"/>
    <w:rsid w:val="001F482B"/>
    <w:rsid w:val="00204C02"/>
    <w:rsid w:val="002214EC"/>
    <w:rsid w:val="002246C4"/>
    <w:rsid w:val="00232F64"/>
    <w:rsid w:val="002473EC"/>
    <w:rsid w:val="00275A56"/>
    <w:rsid w:val="002800CF"/>
    <w:rsid w:val="0029012E"/>
    <w:rsid w:val="00290979"/>
    <w:rsid w:val="002913F0"/>
    <w:rsid w:val="00292011"/>
    <w:rsid w:val="00292563"/>
    <w:rsid w:val="002A152E"/>
    <w:rsid w:val="002A31D5"/>
    <w:rsid w:val="002C5755"/>
    <w:rsid w:val="002D282C"/>
    <w:rsid w:val="002E29C3"/>
    <w:rsid w:val="002E3D99"/>
    <w:rsid w:val="002E3EE9"/>
    <w:rsid w:val="002E54C2"/>
    <w:rsid w:val="002F2EF8"/>
    <w:rsid w:val="00314D1A"/>
    <w:rsid w:val="0033300B"/>
    <w:rsid w:val="00340B28"/>
    <w:rsid w:val="00341EA8"/>
    <w:rsid w:val="003526EA"/>
    <w:rsid w:val="00375FFA"/>
    <w:rsid w:val="00397ADC"/>
    <w:rsid w:val="003B314D"/>
    <w:rsid w:val="003B5762"/>
    <w:rsid w:val="003B66AD"/>
    <w:rsid w:val="003B70BC"/>
    <w:rsid w:val="003D1F2E"/>
    <w:rsid w:val="003D524D"/>
    <w:rsid w:val="003D739F"/>
    <w:rsid w:val="003E5A2A"/>
    <w:rsid w:val="003F4C52"/>
    <w:rsid w:val="0040559A"/>
    <w:rsid w:val="00405C4B"/>
    <w:rsid w:val="004204CF"/>
    <w:rsid w:val="00421F8B"/>
    <w:rsid w:val="00422CC9"/>
    <w:rsid w:val="00425B20"/>
    <w:rsid w:val="00442957"/>
    <w:rsid w:val="00456218"/>
    <w:rsid w:val="00460A01"/>
    <w:rsid w:val="0046619D"/>
    <w:rsid w:val="00493B21"/>
    <w:rsid w:val="0049417A"/>
    <w:rsid w:val="004A3B01"/>
    <w:rsid w:val="004A3DC4"/>
    <w:rsid w:val="004A764E"/>
    <w:rsid w:val="004B3B4C"/>
    <w:rsid w:val="004C566F"/>
    <w:rsid w:val="004C7CA2"/>
    <w:rsid w:val="004D5D9A"/>
    <w:rsid w:val="004E6CED"/>
    <w:rsid w:val="004F3048"/>
    <w:rsid w:val="004F527C"/>
    <w:rsid w:val="004F6357"/>
    <w:rsid w:val="005311AC"/>
    <w:rsid w:val="005352FC"/>
    <w:rsid w:val="00542853"/>
    <w:rsid w:val="0056182E"/>
    <w:rsid w:val="00573E2A"/>
    <w:rsid w:val="00593139"/>
    <w:rsid w:val="00593EA3"/>
    <w:rsid w:val="005952AC"/>
    <w:rsid w:val="0059600C"/>
    <w:rsid w:val="00596441"/>
    <w:rsid w:val="005A3E5D"/>
    <w:rsid w:val="005C114E"/>
    <w:rsid w:val="005D0596"/>
    <w:rsid w:val="005E197E"/>
    <w:rsid w:val="005E1F98"/>
    <w:rsid w:val="005E7362"/>
    <w:rsid w:val="005E7761"/>
    <w:rsid w:val="005F4438"/>
    <w:rsid w:val="005F46A4"/>
    <w:rsid w:val="00604907"/>
    <w:rsid w:val="00625FFB"/>
    <w:rsid w:val="006264E5"/>
    <w:rsid w:val="00656816"/>
    <w:rsid w:val="00656D0A"/>
    <w:rsid w:val="00660928"/>
    <w:rsid w:val="006619B0"/>
    <w:rsid w:val="006645C8"/>
    <w:rsid w:val="006819FB"/>
    <w:rsid w:val="00681B77"/>
    <w:rsid w:val="006859FB"/>
    <w:rsid w:val="00686871"/>
    <w:rsid w:val="00697CE1"/>
    <w:rsid w:val="006A6F7B"/>
    <w:rsid w:val="006B0C17"/>
    <w:rsid w:val="006B4188"/>
    <w:rsid w:val="006B7514"/>
    <w:rsid w:val="006C4B3D"/>
    <w:rsid w:val="006E27BE"/>
    <w:rsid w:val="006E76EA"/>
    <w:rsid w:val="006F670E"/>
    <w:rsid w:val="00723FEF"/>
    <w:rsid w:val="007444FA"/>
    <w:rsid w:val="00745A94"/>
    <w:rsid w:val="00753401"/>
    <w:rsid w:val="007716CB"/>
    <w:rsid w:val="00775E07"/>
    <w:rsid w:val="00793838"/>
    <w:rsid w:val="00794E45"/>
    <w:rsid w:val="007D1C65"/>
    <w:rsid w:val="007E7F3B"/>
    <w:rsid w:val="007F1011"/>
    <w:rsid w:val="007F4711"/>
    <w:rsid w:val="00802BEB"/>
    <w:rsid w:val="00805D9D"/>
    <w:rsid w:val="00812D67"/>
    <w:rsid w:val="00815E8D"/>
    <w:rsid w:val="008167D3"/>
    <w:rsid w:val="00817FB1"/>
    <w:rsid w:val="008314C3"/>
    <w:rsid w:val="008373CE"/>
    <w:rsid w:val="008417C0"/>
    <w:rsid w:val="00842B9E"/>
    <w:rsid w:val="008448BB"/>
    <w:rsid w:val="00856B1A"/>
    <w:rsid w:val="0087326B"/>
    <w:rsid w:val="008806E5"/>
    <w:rsid w:val="00883DBD"/>
    <w:rsid w:val="008860EB"/>
    <w:rsid w:val="008954AE"/>
    <w:rsid w:val="00896FC5"/>
    <w:rsid w:val="008A5E15"/>
    <w:rsid w:val="008B22CA"/>
    <w:rsid w:val="008B65BB"/>
    <w:rsid w:val="008B6DBD"/>
    <w:rsid w:val="008C266D"/>
    <w:rsid w:val="008D1318"/>
    <w:rsid w:val="008D6AE0"/>
    <w:rsid w:val="008E3140"/>
    <w:rsid w:val="009064EC"/>
    <w:rsid w:val="00907817"/>
    <w:rsid w:val="00914A70"/>
    <w:rsid w:val="009315D1"/>
    <w:rsid w:val="0093186F"/>
    <w:rsid w:val="00942DDF"/>
    <w:rsid w:val="00950E44"/>
    <w:rsid w:val="00952CCB"/>
    <w:rsid w:val="00961916"/>
    <w:rsid w:val="00974F57"/>
    <w:rsid w:val="00977082"/>
    <w:rsid w:val="009853CB"/>
    <w:rsid w:val="009A02B8"/>
    <w:rsid w:val="009B313C"/>
    <w:rsid w:val="009B5A65"/>
    <w:rsid w:val="009C4FF1"/>
    <w:rsid w:val="009D5F0F"/>
    <w:rsid w:val="009D7C73"/>
    <w:rsid w:val="009F7C85"/>
    <w:rsid w:val="00A20755"/>
    <w:rsid w:val="00A21113"/>
    <w:rsid w:val="00A23C82"/>
    <w:rsid w:val="00A26139"/>
    <w:rsid w:val="00A31781"/>
    <w:rsid w:val="00A34C19"/>
    <w:rsid w:val="00A35833"/>
    <w:rsid w:val="00A43E3A"/>
    <w:rsid w:val="00A62420"/>
    <w:rsid w:val="00A66009"/>
    <w:rsid w:val="00A91AD4"/>
    <w:rsid w:val="00AA7EFE"/>
    <w:rsid w:val="00AB451D"/>
    <w:rsid w:val="00AD245B"/>
    <w:rsid w:val="00AD5BB8"/>
    <w:rsid w:val="00AE44CF"/>
    <w:rsid w:val="00AE4D65"/>
    <w:rsid w:val="00AE668E"/>
    <w:rsid w:val="00B01BBC"/>
    <w:rsid w:val="00B07E17"/>
    <w:rsid w:val="00B13360"/>
    <w:rsid w:val="00B25F54"/>
    <w:rsid w:val="00B27D68"/>
    <w:rsid w:val="00B34C12"/>
    <w:rsid w:val="00B358B1"/>
    <w:rsid w:val="00B429BF"/>
    <w:rsid w:val="00B50CCA"/>
    <w:rsid w:val="00B60324"/>
    <w:rsid w:val="00B62F46"/>
    <w:rsid w:val="00B63141"/>
    <w:rsid w:val="00B63E77"/>
    <w:rsid w:val="00B75FD9"/>
    <w:rsid w:val="00B86AD6"/>
    <w:rsid w:val="00B91502"/>
    <w:rsid w:val="00B94686"/>
    <w:rsid w:val="00BB0C0D"/>
    <w:rsid w:val="00BC7F3E"/>
    <w:rsid w:val="00C032BA"/>
    <w:rsid w:val="00C267DF"/>
    <w:rsid w:val="00C33B32"/>
    <w:rsid w:val="00C3570A"/>
    <w:rsid w:val="00C36F06"/>
    <w:rsid w:val="00C37183"/>
    <w:rsid w:val="00C40163"/>
    <w:rsid w:val="00C406D3"/>
    <w:rsid w:val="00C528AC"/>
    <w:rsid w:val="00C55F5E"/>
    <w:rsid w:val="00C634CF"/>
    <w:rsid w:val="00C71118"/>
    <w:rsid w:val="00C71625"/>
    <w:rsid w:val="00C7206E"/>
    <w:rsid w:val="00C72462"/>
    <w:rsid w:val="00C76AA4"/>
    <w:rsid w:val="00C801FA"/>
    <w:rsid w:val="00C948A2"/>
    <w:rsid w:val="00CA2148"/>
    <w:rsid w:val="00CB4E63"/>
    <w:rsid w:val="00CB6E5C"/>
    <w:rsid w:val="00CC1C00"/>
    <w:rsid w:val="00CC3BCF"/>
    <w:rsid w:val="00CC6D7F"/>
    <w:rsid w:val="00CD65C9"/>
    <w:rsid w:val="00CE0723"/>
    <w:rsid w:val="00CE5493"/>
    <w:rsid w:val="00CE642A"/>
    <w:rsid w:val="00D12B10"/>
    <w:rsid w:val="00D16BF9"/>
    <w:rsid w:val="00D40F78"/>
    <w:rsid w:val="00D412C5"/>
    <w:rsid w:val="00D43357"/>
    <w:rsid w:val="00D55F58"/>
    <w:rsid w:val="00D76329"/>
    <w:rsid w:val="00D8642F"/>
    <w:rsid w:val="00DB2EF0"/>
    <w:rsid w:val="00DB72C6"/>
    <w:rsid w:val="00DC1C8D"/>
    <w:rsid w:val="00DC5CC5"/>
    <w:rsid w:val="00DE2EC9"/>
    <w:rsid w:val="00DF6E50"/>
    <w:rsid w:val="00E07905"/>
    <w:rsid w:val="00E13647"/>
    <w:rsid w:val="00E14994"/>
    <w:rsid w:val="00E15D8A"/>
    <w:rsid w:val="00E46192"/>
    <w:rsid w:val="00E57F81"/>
    <w:rsid w:val="00E63FDB"/>
    <w:rsid w:val="00E667C7"/>
    <w:rsid w:val="00E73F68"/>
    <w:rsid w:val="00E7583A"/>
    <w:rsid w:val="00E9199F"/>
    <w:rsid w:val="00EA0F6C"/>
    <w:rsid w:val="00EA2726"/>
    <w:rsid w:val="00EA67D9"/>
    <w:rsid w:val="00EC0B7F"/>
    <w:rsid w:val="00EC4D24"/>
    <w:rsid w:val="00EE18DE"/>
    <w:rsid w:val="00EE5255"/>
    <w:rsid w:val="00EE565E"/>
    <w:rsid w:val="00EE781C"/>
    <w:rsid w:val="00EF209C"/>
    <w:rsid w:val="00F150D9"/>
    <w:rsid w:val="00F16A1B"/>
    <w:rsid w:val="00F27E86"/>
    <w:rsid w:val="00F37EFE"/>
    <w:rsid w:val="00F53DDE"/>
    <w:rsid w:val="00F54CE8"/>
    <w:rsid w:val="00F570EE"/>
    <w:rsid w:val="00F57A1E"/>
    <w:rsid w:val="00F625E2"/>
    <w:rsid w:val="00F70834"/>
    <w:rsid w:val="00F7325D"/>
    <w:rsid w:val="00F76AA9"/>
    <w:rsid w:val="00F941D1"/>
    <w:rsid w:val="00F96277"/>
    <w:rsid w:val="00FA0728"/>
    <w:rsid w:val="00FB160C"/>
    <w:rsid w:val="00FE577A"/>
    <w:rsid w:val="00FE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254D"/>
  <w15:docId w15:val="{AA6FDCAA-B6E0-4216-B5D2-6718089B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F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D1318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318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1318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D1318"/>
    <w:rPr>
      <w:b/>
      <w:bCs/>
    </w:rPr>
  </w:style>
  <w:style w:type="paragraph" w:styleId="Akapitzlist">
    <w:name w:val="List Paragraph"/>
    <w:basedOn w:val="Normalny"/>
    <w:uiPriority w:val="34"/>
    <w:qFormat/>
    <w:rsid w:val="00EC0B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05D9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2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25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838B1-DE3B-47E3-9974-FC2A1124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 Joniuk Piątkowska</cp:lastModifiedBy>
  <cp:revision>54</cp:revision>
  <cp:lastPrinted>2023-07-03T12:53:00Z</cp:lastPrinted>
  <dcterms:created xsi:type="dcterms:W3CDTF">2021-07-12T10:30:00Z</dcterms:created>
  <dcterms:modified xsi:type="dcterms:W3CDTF">2024-08-29T09:09:00Z</dcterms:modified>
</cp:coreProperties>
</file>